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39F1" w:rsidR="00BE0D51" w:rsidP="00BE0D51" w:rsidRDefault="00BA0AE7" w14:paraId="37891EAC" w14:textId="6122539F">
      <w:pPr>
        <w:jc w:val="center"/>
        <w:rPr>
          <w:rFonts w:ascii="Arial" w:hAnsi="Arial" w:eastAsia="Helvetica" w:cs="Arial"/>
          <w:b/>
          <w:bCs/>
          <w:color w:val="FF0000"/>
          <w:sz w:val="28"/>
          <w:szCs w:val="28"/>
        </w:rPr>
      </w:pPr>
      <w:r w:rsidRPr="007739F1">
        <w:rPr>
          <w:rFonts w:ascii="Arial" w:hAnsi="Arial" w:cs="Arial"/>
          <w:color w:val="FF0000"/>
        </w:rPr>
        <w:t xml:space="preserve">NOTA BENE: </w:t>
      </w:r>
      <w:r w:rsidRPr="007739F1" w:rsidR="00BE0D51">
        <w:rPr>
          <w:rFonts w:ascii="Arial" w:hAnsi="Arial" w:cs="Arial"/>
          <w:color w:val="FF0000"/>
        </w:rPr>
        <w:t xml:space="preserve">l’intestazione del documento deve contenere i loghi </w:t>
      </w:r>
      <w:r w:rsidRPr="007739F1" w:rsidR="00BE0D51">
        <w:rPr>
          <w:rFonts w:ascii="Arial" w:hAnsi="Arial" w:cs="Arial"/>
          <w:bCs/>
          <w:color w:val="FF0000"/>
        </w:rPr>
        <w:t xml:space="preserve">del soggetto proponente e del Museo/Collezione pubblica. </w:t>
      </w:r>
      <w:r w:rsidRPr="007739F1" w:rsidR="00BE0D51">
        <w:rPr>
          <w:rFonts w:ascii="Arial" w:hAnsi="Arial" w:cs="Arial"/>
          <w:color w:val="FF0000"/>
        </w:rPr>
        <w:t>Una volta compilato il modello, eliminare le parti in rosso.</w:t>
      </w:r>
      <w:r w:rsidRPr="007739F1">
        <w:rPr>
          <w:rFonts w:ascii="Arial" w:hAnsi="Arial" w:cs="Arial"/>
          <w:color w:val="FF0000"/>
        </w:rPr>
        <w:br/>
      </w:r>
      <w:r w:rsidRPr="007739F1" w:rsidR="00BE0D51">
        <w:rPr>
          <w:rFonts w:ascii="Arial" w:hAnsi="Arial" w:cs="Arial"/>
          <w:color w:val="FF0000"/>
        </w:rPr>
        <w:t>Si prega di cancellare i puntini segnaposto prima di compilare</w:t>
      </w:r>
    </w:p>
    <w:p w:rsidRPr="007739F1" w:rsidR="00BA0AE7" w:rsidP="00BA0AE7" w:rsidRDefault="005E5EEB" w14:paraId="6BEBFF17" w14:textId="53CC4733">
      <w:pPr>
        <w:pStyle w:val="Intestazione"/>
        <w:jc w:val="center"/>
        <w:rPr>
          <w:rFonts w:ascii="Arial" w:hAnsi="Arial" w:cs="Arial"/>
          <w:b/>
          <w:bCs/>
          <w:sz w:val="28"/>
          <w:szCs w:val="28"/>
        </w:rPr>
      </w:pPr>
      <w:r w:rsidRPr="007739F1">
        <w:rPr>
          <w:rFonts w:ascii="Arial" w:hAnsi="Arial" w:cs="Arial"/>
          <w:b/>
          <w:bCs/>
          <w:sz w:val="28"/>
          <w:szCs w:val="28"/>
        </w:rPr>
        <w:t xml:space="preserve">STRATEGIA FOTOGRAFIA </w:t>
      </w:r>
      <w:r w:rsidR="00A605B3">
        <w:rPr>
          <w:rFonts w:ascii="Arial" w:hAnsi="Arial" w:cs="Arial"/>
          <w:b/>
          <w:bCs/>
          <w:sz w:val="28"/>
          <w:szCs w:val="28"/>
        </w:rPr>
        <w:t>2026</w:t>
      </w:r>
    </w:p>
    <w:p w:rsidRPr="007739F1" w:rsidR="60A5FBBC" w:rsidP="00BE0D51" w:rsidRDefault="00854740" w14:paraId="3D5E9ED4" w14:textId="60697ABC">
      <w:pPr>
        <w:jc w:val="center"/>
        <w:rPr>
          <w:rFonts w:ascii="Arial" w:hAnsi="Arial" w:eastAsia="Helvetica" w:cs="Arial"/>
          <w:color w:val="000000" w:themeColor="text1"/>
          <w:sz w:val="28"/>
          <w:szCs w:val="28"/>
        </w:rPr>
      </w:pPr>
      <w:r w:rsidRPr="007739F1"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  <w:t xml:space="preserve">MODELLO </w:t>
      </w:r>
      <w:r w:rsidRPr="007739F1" w:rsidR="00A673CC"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  <w:t>D</w:t>
      </w:r>
    </w:p>
    <w:p w:rsidRPr="007739F1" w:rsidR="503BD924" w:rsidP="00964FE4" w:rsidRDefault="00632972" w14:paraId="2205C589" w14:textId="4973FD62">
      <w:pPr>
        <w:jc w:val="both"/>
        <w:rPr>
          <w:rStyle w:val="normaltextrun"/>
          <w:rFonts w:ascii="Arial" w:hAnsi="Arial" w:cs="Arial"/>
          <w:b w:val="1"/>
          <w:bCs w:val="1"/>
          <w:color w:val="000000"/>
          <w:u w:val="single"/>
          <w:shd w:val="clear" w:color="auto" w:fill="FFFFFF"/>
        </w:rPr>
      </w:pPr>
      <w:r w:rsidRPr="062DA2B8" w:rsidR="00632972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DICHIARAZIONE </w:t>
      </w:r>
      <w:r w:rsidRPr="062DA2B8" w:rsidR="00646004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ATTESTANTE LA PROPRIETÀ PUBBLICA DELLA COLLEZIONE DI DESTINAZIONE </w:t>
      </w:r>
      <w:r w:rsidRPr="062DA2B8" w:rsidR="00DB3AD3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(Ambito 1</w:t>
      </w:r>
      <w:r w:rsidRPr="062DA2B8" w:rsidR="005E5EEB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)</w:t>
      </w:r>
      <w:r w:rsidRPr="062DA2B8" w:rsidR="00DB3AD3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,</w:t>
      </w:r>
      <w:r w:rsidRPr="062DA2B8" w:rsidR="60A5FBBC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 comprensiva di impegno ad acquisire</w:t>
      </w:r>
      <w:r w:rsidRPr="062DA2B8" w:rsidR="19C26A72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 e</w:t>
      </w:r>
      <w:r w:rsidRPr="062DA2B8" w:rsidR="60A5FBBC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 inventariare l’opera/le opere oggetto della proposta, sottoscritta dal legale </w:t>
      </w:r>
      <w:r w:rsidRPr="062DA2B8" w:rsidR="00CE6188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rappresentante</w:t>
      </w:r>
      <w:r w:rsidRPr="062DA2B8" w:rsidR="00412828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, </w:t>
      </w:r>
      <w:bookmarkStart w:name="_Hlk191991684" w:id="0"/>
      <w:r w:rsidRPr="062DA2B8" w:rsidR="00412828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o d</w:t>
      </w:r>
      <w:r w:rsidRPr="062DA2B8" w:rsidR="00CC0AC4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a</w:t>
      </w:r>
      <w:r w:rsidRPr="062DA2B8" w:rsidR="00412828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 chi ne fa le veci,</w:t>
      </w:r>
      <w:r w:rsidRPr="062DA2B8" w:rsidR="00CE6188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 </w:t>
      </w:r>
      <w:bookmarkEnd w:id="0"/>
      <w:r w:rsidRPr="062DA2B8" w:rsidR="60A5FBBC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dell’ente proprietario della collezione pubblica di destinazione e corredata di copia del documento di identità, in corso di validità, del legale rappresentante dello stesso</w:t>
      </w:r>
      <w:r w:rsidRPr="062DA2B8" w:rsidR="00CC0AC4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 o di chi ne fa le veci</w:t>
      </w:r>
      <w:r w:rsidRPr="062DA2B8" w:rsidR="00BA248F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.</w:t>
      </w:r>
    </w:p>
    <w:p w:rsidRPr="007739F1" w:rsidR="00964FE4" w:rsidP="00964FE4" w:rsidRDefault="00964FE4" w14:paraId="600FEED3" w14:textId="77777777">
      <w:pPr>
        <w:jc w:val="both"/>
        <w:rPr>
          <w:rFonts w:ascii="Arial" w:hAnsi="Arial" w:eastAsia="Helvetica" w:cs="Arial"/>
          <w:color w:val="000000" w:themeColor="text1"/>
        </w:rPr>
      </w:pPr>
    </w:p>
    <w:p w:rsidRPr="007739F1" w:rsidR="60A5FBBC" w:rsidP="503BD924" w:rsidRDefault="60A5FBBC" w14:paraId="758184A4" w14:textId="5F468EEE">
      <w:pPr>
        <w:spacing w:line="257" w:lineRule="auto"/>
        <w:jc w:val="center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b/>
          <w:bCs/>
          <w:color w:val="000000" w:themeColor="text1"/>
          <w:u w:val="single"/>
        </w:rPr>
        <w:t>AUTODICHIARAZIONE AI SENSI DEGLI ARTT. 46 e 47 DPR. 445/2000</w:t>
      </w:r>
      <w:r w:rsidRPr="007739F1">
        <w:rPr>
          <w:rFonts w:ascii="Arial" w:hAnsi="Arial" w:eastAsia="Helvetica" w:cs="Arial"/>
          <w:b/>
          <w:bCs/>
          <w:color w:val="000000" w:themeColor="text1"/>
        </w:rPr>
        <w:t xml:space="preserve"> </w:t>
      </w:r>
    </w:p>
    <w:p w:rsidRPr="007739F1" w:rsidR="60A5FBBC" w:rsidP="00412828" w:rsidRDefault="60A5FBBC" w14:paraId="39BD1C3B" w14:textId="46EFE03D">
      <w:pPr>
        <w:spacing w:line="257" w:lineRule="auto"/>
        <w:jc w:val="both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 xml:space="preserve"> Il/La sottoscritto/a </w:t>
      </w:r>
      <w:r w:rsidRPr="007739F1">
        <w:rPr>
          <w:rFonts w:ascii="Arial" w:hAnsi="Arial" w:eastAsia="Helvetica" w:cs="Arial"/>
          <w:color w:val="FF0000"/>
        </w:rPr>
        <w:t>[Nome e Cognome]</w:t>
      </w:r>
      <w:r w:rsidRPr="007739F1">
        <w:rPr>
          <w:rFonts w:ascii="Arial" w:hAnsi="Arial" w:eastAsia="Helvetica" w:cs="Arial"/>
          <w:b/>
          <w:bCs/>
          <w:color w:val="FF0000"/>
        </w:rPr>
        <w:t xml:space="preserve"> </w:t>
      </w:r>
      <w:r w:rsidRPr="007739F1">
        <w:rPr>
          <w:rFonts w:ascii="Arial" w:hAnsi="Arial" w:eastAsia="Helvetica" w:cs="Arial"/>
          <w:color w:val="000000" w:themeColor="text1"/>
        </w:rPr>
        <w:t xml:space="preserve">….................................................................................... </w:t>
      </w:r>
    </w:p>
    <w:p w:rsidRPr="007739F1" w:rsidR="60A5FBBC" w:rsidP="503BD924" w:rsidRDefault="60A5FBBC" w14:paraId="021A080F" w14:textId="7AE768D1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 xml:space="preserve">nato/a </w:t>
      </w:r>
      <w:proofErr w:type="spellStart"/>
      <w:r w:rsidRPr="007739F1">
        <w:rPr>
          <w:rFonts w:ascii="Arial" w:hAnsi="Arial" w:eastAsia="Helvetica" w:cs="Arial"/>
          <w:color w:val="000000" w:themeColor="text1"/>
        </w:rPr>
        <w:t>a</w:t>
      </w:r>
      <w:proofErr w:type="spellEnd"/>
      <w:r w:rsidRPr="007739F1">
        <w:rPr>
          <w:rFonts w:ascii="Arial" w:hAnsi="Arial" w:eastAsia="Helvetica" w:cs="Arial"/>
          <w:color w:val="000000" w:themeColor="text1"/>
        </w:rPr>
        <w:t xml:space="preserve"> …………………………………...…………… il ……/……/…...</w:t>
      </w:r>
    </w:p>
    <w:p w:rsidRPr="007739F1" w:rsidR="60A5FBBC" w:rsidP="503BD924" w:rsidRDefault="00A43BD2" w14:paraId="18C5C789" w14:textId="0C4B4619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r</w:t>
      </w:r>
      <w:r w:rsidRPr="007739F1" w:rsidR="60A5FBBC">
        <w:rPr>
          <w:rFonts w:ascii="Arial" w:hAnsi="Arial" w:eastAsia="Helvetica" w:cs="Arial"/>
          <w:color w:val="000000" w:themeColor="text1"/>
        </w:rPr>
        <w:t>esidente in ……………………………………………………………………………….....................</w:t>
      </w:r>
    </w:p>
    <w:p w:rsidRPr="007739F1" w:rsidR="60A5FBBC" w:rsidP="503BD924" w:rsidRDefault="60A5FBBC" w14:paraId="4101641B" w14:textId="784D32B0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in via/piazza: ……………………………………………………………………  n. civico ….......</w:t>
      </w:r>
    </w:p>
    <w:p w:rsidRPr="007739F1" w:rsidR="60A5FBBC" w:rsidP="503BD924" w:rsidRDefault="60A5FBBC" w14:paraId="1E3F6E71" w14:textId="44890184">
      <w:pPr>
        <w:spacing w:line="360" w:lineRule="auto"/>
        <w:rPr>
          <w:rFonts w:ascii="Arial" w:hAnsi="Arial" w:eastAsia="Helvetica" w:cs="Arial"/>
        </w:rPr>
      </w:pPr>
      <w:r w:rsidRPr="007739F1">
        <w:rPr>
          <w:rFonts w:ascii="Arial" w:hAnsi="Arial" w:eastAsia="Helvetica" w:cs="Arial"/>
          <w:color w:val="000000" w:themeColor="text1"/>
        </w:rPr>
        <w:t>CAP …………………  Comune</w:t>
      </w:r>
      <w:r w:rsidRPr="007739F1">
        <w:rPr>
          <w:rFonts w:ascii="Arial" w:hAnsi="Arial" w:eastAsia="Helvetica" w:cs="Arial"/>
        </w:rPr>
        <w:t xml:space="preserve">............................................................................. Prov. …… </w:t>
      </w:r>
    </w:p>
    <w:p w:rsidRPr="007739F1" w:rsidR="60A5FBBC" w:rsidP="503BD924" w:rsidRDefault="60A5FBBC" w14:paraId="41DF9457" w14:textId="0C4EC162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</w:rPr>
        <w:t>recapito telefonico…………………………………………………………</w:t>
      </w:r>
      <w:r w:rsidRPr="007739F1">
        <w:rPr>
          <w:rFonts w:ascii="Arial" w:hAnsi="Arial" w:eastAsia="Helvetica" w:cs="Arial"/>
          <w:color w:val="000000" w:themeColor="text1"/>
        </w:rPr>
        <w:t>………...........</w:t>
      </w:r>
    </w:p>
    <w:p w:rsidRPr="007739F1" w:rsidR="60A5FBBC" w:rsidP="503BD924" w:rsidRDefault="60A5FBBC" w14:paraId="7D1E40A0" w14:textId="0580772E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indirizzo e-mail…………………………………………………………………….............</w:t>
      </w:r>
    </w:p>
    <w:p w:rsidRPr="007739F1" w:rsidR="60A5FBBC" w:rsidP="503BD924" w:rsidRDefault="60A5FBBC" w14:paraId="3009FD44" w14:textId="5C8EF4C5">
      <w:pPr>
        <w:spacing w:line="360" w:lineRule="auto"/>
        <w:jc w:val="center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in qualità di legale rappresentante</w:t>
      </w:r>
      <w:r w:rsidRPr="007739F1" w:rsidR="00A43BD2">
        <w:rPr>
          <w:rFonts w:ascii="Arial" w:hAnsi="Arial" w:eastAsia="Helvetica" w:cs="Arial"/>
          <w:color w:val="000000" w:themeColor="text1"/>
        </w:rPr>
        <w:t>, o di chi ne fa le veci,</w:t>
      </w:r>
      <w:r w:rsidRPr="007739F1">
        <w:rPr>
          <w:rFonts w:ascii="Arial" w:hAnsi="Arial" w:eastAsia="Helvetica" w:cs="Arial"/>
          <w:color w:val="000000" w:themeColor="text1"/>
        </w:rPr>
        <w:t xml:space="preserve"> di</w:t>
      </w:r>
    </w:p>
    <w:p w:rsidRPr="007739F1" w:rsidR="60A5FBBC" w:rsidP="503BD924" w:rsidRDefault="60A5FBBC" w14:paraId="58D5093C" w14:textId="4E924F4C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Denominazione dell’Ente …………………………………………………………………….</w:t>
      </w:r>
    </w:p>
    <w:p w:rsidRPr="007739F1" w:rsidR="60A5FBBC" w:rsidP="503BD924" w:rsidRDefault="60A5FBBC" w14:paraId="7C33CFFB" w14:textId="793742BD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Natura giuridica dell’Ente ……………………………………………………………….</w:t>
      </w:r>
    </w:p>
    <w:p w:rsidRPr="007739F1" w:rsidR="60A5FBBC" w:rsidP="503BD924" w:rsidRDefault="60A5FBBC" w14:paraId="0E11B431" w14:textId="26A7547D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 xml:space="preserve">Sede legale in via/piazza …………………………………………………………  n. civico …....... CAP …………………  Comune ................................................................. Prov. …… </w:t>
      </w:r>
    </w:p>
    <w:p w:rsidRPr="007739F1" w:rsidR="60A5FBBC" w:rsidP="503BD924" w:rsidRDefault="60A5FBBC" w14:paraId="76A93EF9" w14:textId="45D472B3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Codice Fiscale/Partita Iva dell’Ente ………………………………………………………………</w:t>
      </w:r>
    </w:p>
    <w:p w:rsidRPr="007739F1" w:rsidR="60A5FBBC" w:rsidP="503BD924" w:rsidRDefault="60A5FBBC" w14:paraId="1689446F" w14:textId="171A0228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Recapito telefonico ……………………………………...........................…………......</w:t>
      </w:r>
    </w:p>
    <w:p w:rsidRPr="007739F1" w:rsidR="60A5FBBC" w:rsidP="503BD924" w:rsidRDefault="60A5FBBC" w14:paraId="00CB9859" w14:textId="7975316C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Indirizzo e-mail ………………………………………………...............................................</w:t>
      </w:r>
    </w:p>
    <w:p w:rsidRPr="007739F1" w:rsidR="60A5FBBC" w:rsidP="503BD924" w:rsidRDefault="60A5FBBC" w14:paraId="543BA798" w14:textId="0F64DCA7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62DA2B8" w:rsidR="60A5FBBC">
        <w:rPr>
          <w:rFonts w:ascii="Arial" w:hAnsi="Arial" w:eastAsia="Helvetica" w:cs="Arial"/>
          <w:color w:val="000000" w:themeColor="text1" w:themeTint="FF" w:themeShade="FF"/>
        </w:rPr>
        <w:t>Indirizzo PEC (obbligatorio) ………………………………………………</w:t>
      </w:r>
      <w:r w:rsidRPr="062DA2B8" w:rsidR="60A5FBBC">
        <w:rPr>
          <w:rFonts w:ascii="Arial" w:hAnsi="Arial" w:eastAsia="Helvetica" w:cs="Arial"/>
          <w:color w:val="000000" w:themeColor="text1" w:themeTint="FF" w:themeShade="FF"/>
        </w:rPr>
        <w:t>............................;</w:t>
      </w:r>
    </w:p>
    <w:p w:rsidRPr="007739F1" w:rsidR="60A5FBBC" w:rsidP="503BD924" w:rsidRDefault="60A5FBBC" w14:paraId="7AF5DB81" w14:textId="0497FD3E">
      <w:pPr>
        <w:spacing w:after="0" w:line="240" w:lineRule="auto"/>
        <w:jc w:val="both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i/>
          <w:iCs/>
          <w:color w:val="000000" w:themeColor="text1"/>
        </w:rPr>
        <w:t xml:space="preserve">consapevole delle sanzioni penali cui incorre in caso di dichiarazione mendace o contenente dati non più rispondenti a verità nonché della decadenza dai benefici eventualmente conseguiti qualora </w:t>
      </w:r>
      <w:r w:rsidRPr="007739F1">
        <w:rPr>
          <w:rFonts w:ascii="Arial" w:hAnsi="Arial" w:eastAsia="Helvetica" w:cs="Arial"/>
          <w:i/>
          <w:iCs/>
          <w:color w:val="000000" w:themeColor="text1"/>
        </w:rPr>
        <w:lastRenderedPageBreak/>
        <w:t>l</w:t>
      </w:r>
      <w:r w:rsidRPr="007739F1" w:rsidR="00EA30EE">
        <w:rPr>
          <w:rFonts w:ascii="Arial" w:hAnsi="Arial" w:eastAsia="Helvetica" w:cs="Arial"/>
          <w:i/>
          <w:iCs/>
          <w:color w:val="000000" w:themeColor="text1"/>
        </w:rPr>
        <w:t>a</w:t>
      </w:r>
      <w:r w:rsidRPr="007739F1">
        <w:rPr>
          <w:rFonts w:ascii="Arial" w:hAnsi="Arial" w:eastAsia="Helvetica" w:cs="Arial"/>
          <w:i/>
          <w:iCs/>
          <w:color w:val="000000" w:themeColor="text1"/>
        </w:rPr>
        <w:t xml:space="preserve"> Direzion</w:t>
      </w:r>
      <w:r w:rsidRPr="007739F1" w:rsidR="00EA30EE">
        <w:rPr>
          <w:rFonts w:ascii="Arial" w:hAnsi="Arial" w:eastAsia="Helvetica" w:cs="Arial"/>
          <w:i/>
          <w:iCs/>
          <w:color w:val="000000" w:themeColor="text1"/>
        </w:rPr>
        <w:t>e</w:t>
      </w:r>
      <w:r w:rsidRPr="007739F1">
        <w:rPr>
          <w:rFonts w:ascii="Arial" w:hAnsi="Arial" w:eastAsia="Helvetica" w:cs="Arial"/>
          <w:i/>
          <w:iCs/>
          <w:color w:val="000000" w:themeColor="text1"/>
        </w:rPr>
        <w:t xml:space="preserve"> General</w:t>
      </w:r>
      <w:r w:rsidRPr="007739F1" w:rsidR="00EA30EE">
        <w:rPr>
          <w:rFonts w:ascii="Arial" w:hAnsi="Arial" w:eastAsia="Helvetica" w:cs="Arial"/>
          <w:i/>
          <w:iCs/>
          <w:color w:val="000000" w:themeColor="text1"/>
        </w:rPr>
        <w:t>e Creatività Contemporanea</w:t>
      </w:r>
      <w:r w:rsidRPr="007739F1">
        <w:rPr>
          <w:rFonts w:ascii="Arial" w:hAnsi="Arial" w:eastAsia="Helvetica" w:cs="Arial"/>
          <w:i/>
          <w:iCs/>
          <w:color w:val="000000" w:themeColor="text1"/>
        </w:rPr>
        <w:t xml:space="preserve"> – a seguito di controllo, riscontri la non veridicità del contenuto della presente dichiarazione, come previsto dagli artt. 75 e 76 del D.P.R. 445/2000 e </w:t>
      </w:r>
      <w:proofErr w:type="spellStart"/>
      <w:r w:rsidRPr="007739F1">
        <w:rPr>
          <w:rFonts w:ascii="Arial" w:hAnsi="Arial" w:eastAsia="Helvetica" w:cs="Arial"/>
          <w:i/>
          <w:iCs/>
          <w:color w:val="000000" w:themeColor="text1"/>
        </w:rPr>
        <w:t>ss.mm.ii</w:t>
      </w:r>
      <w:proofErr w:type="spellEnd"/>
      <w:r w:rsidRPr="007739F1">
        <w:rPr>
          <w:rFonts w:ascii="Arial" w:hAnsi="Arial" w:eastAsia="Helvetica" w:cs="Arial"/>
          <w:i/>
          <w:iCs/>
          <w:color w:val="000000" w:themeColor="text1"/>
        </w:rPr>
        <w:t>.</w:t>
      </w:r>
    </w:p>
    <w:p w:rsidRPr="007739F1" w:rsidR="503BD924" w:rsidP="503BD924" w:rsidRDefault="503BD924" w14:paraId="373931BB" w14:textId="407D3BAB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</w:p>
    <w:p w:rsidRPr="007739F1" w:rsidR="60A5FBBC" w:rsidP="503BD924" w:rsidRDefault="60A5FBBC" w14:paraId="7B27F6AB" w14:textId="5F43CB8D">
      <w:pPr>
        <w:spacing w:line="360" w:lineRule="auto"/>
        <w:jc w:val="center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b/>
          <w:bCs/>
          <w:color w:val="000000" w:themeColor="text1"/>
        </w:rPr>
        <w:t>DICHIARA SOTTO LA PROPRIA RESPONSABILITÀ</w:t>
      </w:r>
    </w:p>
    <w:p w:rsidRPr="007739F1" w:rsidR="60A5FBBC" w:rsidP="7481CB6B" w:rsidRDefault="60A5FBBC" w14:paraId="4D0D2F7E" w14:textId="70746C33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che la collezione</w:t>
      </w:r>
      <w:r w:rsidRPr="007739F1" w:rsidR="00DB3AD3">
        <w:rPr>
          <w:rFonts w:ascii="Arial" w:hAnsi="Arial" w:eastAsia="Helvetica" w:cs="Arial"/>
          <w:color w:val="000000" w:themeColor="text1"/>
        </w:rPr>
        <w:t xml:space="preserve"> </w:t>
      </w:r>
      <w:r w:rsidRPr="007739F1" w:rsidR="006C48E4">
        <w:rPr>
          <w:rFonts w:ascii="Arial" w:hAnsi="Arial" w:eastAsia="Helvetica" w:cs="Arial"/>
          <w:color w:val="000000" w:themeColor="text1"/>
        </w:rPr>
        <w:t xml:space="preserve">di </w:t>
      </w:r>
      <w:r w:rsidRPr="007739F1">
        <w:rPr>
          <w:rFonts w:ascii="Arial" w:hAnsi="Arial" w:eastAsia="Helvetica" w:cs="Arial"/>
          <w:color w:val="000000" w:themeColor="text1"/>
        </w:rPr>
        <w:t xml:space="preserve">destinazione per la proposta progettuale presentata da </w:t>
      </w:r>
      <w:r w:rsidRPr="007739F1">
        <w:rPr>
          <w:rFonts w:ascii="Arial" w:hAnsi="Arial" w:eastAsia="Helvetica" w:cs="Arial"/>
          <w:color w:val="FF0000"/>
        </w:rPr>
        <w:t xml:space="preserve">[Denominazione Soggetto Proponente] </w:t>
      </w:r>
      <w:r w:rsidRPr="007739F1">
        <w:rPr>
          <w:rFonts w:ascii="Arial" w:hAnsi="Arial" w:eastAsia="Helvetica" w:cs="Arial"/>
          <w:color w:val="000000" w:themeColor="text1"/>
        </w:rPr>
        <w:t>........................, con il titolo …..................................... in risposta all’</w:t>
      </w:r>
      <w:r w:rsidRPr="007739F1" w:rsidR="00603246">
        <w:rPr>
          <w:rFonts w:ascii="Arial" w:hAnsi="Arial" w:eastAsia="Helvetica" w:cs="Arial"/>
          <w:color w:val="000000" w:themeColor="text1"/>
        </w:rPr>
        <w:t>A</w:t>
      </w:r>
      <w:r w:rsidRPr="007739F1">
        <w:rPr>
          <w:rFonts w:ascii="Arial" w:hAnsi="Arial" w:eastAsia="Helvetica" w:cs="Arial"/>
          <w:color w:val="000000" w:themeColor="text1"/>
        </w:rPr>
        <w:t xml:space="preserve">vviso pubblico </w:t>
      </w:r>
      <w:r w:rsidRPr="007739F1" w:rsidR="008C3B81">
        <w:rPr>
          <w:rFonts w:ascii="Arial" w:hAnsi="Arial" w:eastAsia="Helvetica" w:cs="Arial"/>
          <w:i/>
          <w:iCs/>
          <w:color w:val="000000" w:themeColor="text1"/>
        </w:rPr>
        <w:t xml:space="preserve">Strategia Fotografia </w:t>
      </w:r>
      <w:r w:rsidR="00A605B3">
        <w:rPr>
          <w:rFonts w:ascii="Arial" w:hAnsi="Arial" w:eastAsia="Helvetica" w:cs="Arial"/>
          <w:i/>
          <w:iCs/>
          <w:color w:val="000000" w:themeColor="text1"/>
        </w:rPr>
        <w:t>2026</w:t>
      </w:r>
      <w:r w:rsidRPr="007739F1" w:rsidR="008C3B81">
        <w:rPr>
          <w:rFonts w:ascii="Arial" w:hAnsi="Arial" w:eastAsia="Helvetica" w:cs="Arial"/>
          <w:color w:val="000000" w:themeColor="text1"/>
        </w:rPr>
        <w:t xml:space="preserve"> </w:t>
      </w:r>
      <w:r w:rsidRPr="007739F1">
        <w:rPr>
          <w:rFonts w:ascii="Arial" w:hAnsi="Arial" w:eastAsia="Helvetica" w:cs="Arial"/>
          <w:color w:val="000000" w:themeColor="text1"/>
        </w:rPr>
        <w:t>ha natura pubblica</w:t>
      </w:r>
      <w:r w:rsidRPr="007739F1" w:rsidR="00DB3AD3">
        <w:rPr>
          <w:rFonts w:ascii="Arial" w:hAnsi="Arial" w:eastAsia="Helvetica" w:cs="Arial"/>
          <w:color w:val="000000" w:themeColor="text1"/>
        </w:rPr>
        <w:t>.</w:t>
      </w:r>
    </w:p>
    <w:p w:rsidRPr="007739F1" w:rsidR="008C3B81" w:rsidP="00DB3AD3" w:rsidRDefault="008C3B81" w14:paraId="511A6EF3" w14:textId="77777777">
      <w:pPr>
        <w:spacing w:line="360" w:lineRule="auto"/>
        <w:rPr>
          <w:rFonts w:ascii="Arial" w:hAnsi="Arial" w:eastAsia="Helvetica" w:cs="Arial"/>
          <w:b/>
          <w:bCs/>
          <w:color w:val="000000" w:themeColor="text1"/>
        </w:rPr>
      </w:pPr>
    </w:p>
    <w:p w:rsidRPr="007739F1" w:rsidR="60A5FBBC" w:rsidP="00DB3AD3" w:rsidRDefault="00DB3AD3" w14:paraId="54C70D1D" w14:textId="1E39662B">
      <w:pPr>
        <w:spacing w:line="360" w:lineRule="auto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color w:val="000000" w:themeColor="text1"/>
        </w:rPr>
        <w:t>Inoltre, si impegna fin da ora</w:t>
      </w:r>
      <w:r w:rsidRPr="007739F1">
        <w:rPr>
          <w:rFonts w:ascii="Arial" w:hAnsi="Arial" w:eastAsia="Helvetica" w:cs="Arial"/>
          <w:b/>
          <w:bCs/>
          <w:color w:val="000000" w:themeColor="text1"/>
        </w:rPr>
        <w:t xml:space="preserve"> </w:t>
      </w:r>
      <w:r w:rsidRPr="007739F1" w:rsidR="60A5FBBC">
        <w:rPr>
          <w:rFonts w:ascii="Arial" w:hAnsi="Arial" w:eastAsia="Helvetica" w:cs="Arial"/>
          <w:color w:val="000000" w:themeColor="text1"/>
        </w:rPr>
        <w:t>ad acquisire e inventariare l’opera/le opere oggetto della proposta suddetta.</w:t>
      </w:r>
    </w:p>
    <w:p w:rsidRPr="007739F1" w:rsidR="503BD924" w:rsidP="503BD924" w:rsidRDefault="503BD924" w14:paraId="721C349B" w14:textId="4A77B1DE">
      <w:pPr>
        <w:spacing w:line="360" w:lineRule="auto"/>
        <w:jc w:val="both"/>
        <w:rPr>
          <w:rFonts w:ascii="Arial" w:hAnsi="Arial" w:eastAsia="Cambria" w:cs="Arial"/>
          <w:color w:val="000000" w:themeColor="text1"/>
        </w:rPr>
      </w:pPr>
    </w:p>
    <w:p w:rsidRPr="007739F1" w:rsidR="60A5FBBC" w:rsidP="503BD924" w:rsidRDefault="60A5FBBC" w14:paraId="78F2719A" w14:textId="7A7489C0">
      <w:pPr>
        <w:jc w:val="both"/>
        <w:rPr>
          <w:rFonts w:ascii="Arial" w:hAnsi="Arial" w:eastAsia="Helvetica" w:cs="Arial"/>
          <w:color w:val="000000" w:themeColor="text1"/>
        </w:rPr>
      </w:pPr>
      <w:r w:rsidRPr="062DA2B8" w:rsidR="60A5FBBC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Luogo e data</w:t>
      </w:r>
      <w:r w:rsidRPr="062DA2B8" w:rsidR="60A5FBBC">
        <w:rPr>
          <w:rFonts w:ascii="Arial" w:hAnsi="Arial" w:eastAsia="Helvetica" w:cs="Arial"/>
          <w:color w:val="000000" w:themeColor="text1" w:themeTint="FF" w:themeShade="FF"/>
        </w:rPr>
        <w:t xml:space="preserve">                                                                                                                   </w:t>
      </w:r>
      <w:r w:rsidRPr="062DA2B8" w:rsidR="60A5FBBC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>Firma</w:t>
      </w:r>
    </w:p>
    <w:p w:rsidRPr="007739F1" w:rsidR="60A5FBBC" w:rsidP="503BD924" w:rsidRDefault="60A5FBBC" w14:paraId="3078E1E6" w14:textId="24AD1A55">
      <w:pPr>
        <w:jc w:val="right"/>
        <w:rPr>
          <w:rFonts w:ascii="Arial" w:hAnsi="Arial" w:eastAsia="Helvetica" w:cs="Arial"/>
          <w:color w:val="000000" w:themeColor="text1"/>
        </w:rPr>
      </w:pPr>
      <w:r w:rsidRPr="007739F1">
        <w:rPr>
          <w:rFonts w:ascii="Arial" w:hAnsi="Arial" w:eastAsia="Helvetica" w:cs="Arial"/>
          <w:b/>
          <w:bCs/>
          <w:color w:val="000000" w:themeColor="text1"/>
        </w:rPr>
        <w:t>(Legale Rappresentante)</w:t>
      </w:r>
    </w:p>
    <w:p w:rsidRPr="007739F1" w:rsidR="60A5FBBC" w:rsidP="503BD924" w:rsidRDefault="60A5FBBC" w14:paraId="0809AEBC" w14:textId="2EEC9C3E">
      <w:pPr>
        <w:jc w:val="both"/>
        <w:rPr>
          <w:rFonts w:ascii="Arial" w:hAnsi="Arial" w:eastAsia="Helvetica" w:cs="Arial"/>
          <w:color w:val="000000" w:themeColor="text1"/>
        </w:rPr>
      </w:pPr>
      <w:r w:rsidRPr="062DA2B8" w:rsidR="60A5FBBC">
        <w:rPr>
          <w:rFonts w:ascii="Arial" w:hAnsi="Arial" w:eastAsia="Helvetica" w:cs="Arial"/>
          <w:b w:val="1"/>
          <w:bCs w:val="1"/>
          <w:color w:val="000000" w:themeColor="text1" w:themeTint="FF" w:themeShade="FF"/>
        </w:rPr>
        <w:t xml:space="preserve">_____________________                                                                       ________________________ </w:t>
      </w:r>
    </w:p>
    <w:p w:rsidRPr="007739F1" w:rsidR="503BD924" w:rsidP="503BD924" w:rsidRDefault="503BD924" w14:paraId="513159D7" w14:textId="788FBA11">
      <w:pPr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Pr="007739F1" w:rsidR="503BD924" w:rsidP="503BD924" w:rsidRDefault="503BD924" w14:paraId="10EEBDB3" w14:textId="516737B6">
      <w:pPr>
        <w:jc w:val="center"/>
        <w:rPr>
          <w:rFonts w:ascii="Arial" w:hAnsi="Arial" w:eastAsia="Helvetica" w:cs="Arial"/>
          <w:color w:val="000000" w:themeColor="text1"/>
        </w:rPr>
      </w:pPr>
    </w:p>
    <w:p w:rsidRPr="007739F1" w:rsidR="503BD924" w:rsidP="503BD924" w:rsidRDefault="503BD924" w14:paraId="716458A3" w14:textId="45276908">
      <w:pPr>
        <w:jc w:val="center"/>
        <w:rPr>
          <w:rFonts w:ascii="Arial" w:hAnsi="Arial" w:eastAsia="Helvetica" w:cs="Arial"/>
          <w:color w:val="000000" w:themeColor="text1"/>
        </w:rPr>
      </w:pPr>
    </w:p>
    <w:p w:rsidRPr="007739F1" w:rsidR="503BD924" w:rsidP="487ED1F2" w:rsidRDefault="503BD924" w14:paraId="32F11ED9" w14:textId="5A23A7AC">
      <w:pPr>
        <w:pStyle w:val="Normale"/>
        <w:jc w:val="center"/>
        <w:rPr>
          <w:rFonts w:ascii="Arial" w:hAnsi="Arial" w:eastAsia="Helvetica" w:cs="Arial"/>
          <w:color w:val="000000" w:themeColor="text1"/>
        </w:rPr>
      </w:pPr>
    </w:p>
    <w:p w:rsidRPr="007739F1" w:rsidR="00412828" w:rsidP="503BD924" w:rsidRDefault="60A5FBBC" w14:paraId="09920AB6" w14:textId="77777777">
      <w:pPr>
        <w:jc w:val="center"/>
        <w:rPr>
          <w:rFonts w:ascii="Arial" w:hAnsi="Arial" w:eastAsia="Helvetica" w:cs="Arial"/>
          <w:i/>
          <w:iCs/>
          <w:color w:val="000000" w:themeColor="text1"/>
        </w:rPr>
      </w:pPr>
      <w:r w:rsidRPr="007739F1">
        <w:rPr>
          <w:rFonts w:ascii="Arial" w:hAnsi="Arial" w:eastAsia="Helvetica" w:cs="Arial"/>
          <w:i/>
          <w:iCs/>
          <w:color w:val="000000" w:themeColor="text1"/>
        </w:rPr>
        <w:t>Si allega</w:t>
      </w:r>
      <w:r w:rsidRPr="007739F1" w:rsidR="00412828">
        <w:rPr>
          <w:rFonts w:ascii="Arial" w:hAnsi="Arial" w:eastAsia="Helvetica" w:cs="Arial"/>
          <w:i/>
          <w:iCs/>
          <w:color w:val="000000" w:themeColor="text1"/>
        </w:rPr>
        <w:t>:</w:t>
      </w:r>
    </w:p>
    <w:p w:rsidRPr="007739F1" w:rsidR="60A5FBBC" w:rsidP="00412828" w:rsidRDefault="00412828" w14:paraId="7B454102" w14:textId="56A5AEE0">
      <w:pPr>
        <w:rPr>
          <w:rFonts w:ascii="Arial" w:hAnsi="Arial" w:eastAsia="Helvetica" w:cs="Arial"/>
          <w:i/>
          <w:iCs/>
          <w:color w:val="000000" w:themeColor="text1"/>
        </w:rPr>
      </w:pPr>
      <w:r w:rsidRPr="007739F1">
        <w:rPr>
          <w:rFonts w:ascii="Arial" w:hAnsi="Arial" w:eastAsia="Helvetica" w:cs="Arial"/>
          <w:i/>
          <w:iCs/>
          <w:color w:val="000000" w:themeColor="text1"/>
        </w:rPr>
        <w:t>-</w:t>
      </w:r>
      <w:r w:rsidRPr="007739F1" w:rsidR="60A5FBBC">
        <w:rPr>
          <w:rFonts w:ascii="Arial" w:hAnsi="Arial" w:eastAsia="Helvetica" w:cs="Arial"/>
          <w:i/>
          <w:iCs/>
          <w:color w:val="000000" w:themeColor="text1"/>
        </w:rPr>
        <w:t xml:space="preserve"> copia del documento d’identità, in corso di validità, del soggetto dichiarante</w:t>
      </w:r>
    </w:p>
    <w:p w:rsidRPr="007739F1" w:rsidR="00412828" w:rsidP="00412828" w:rsidRDefault="00412828" w14:paraId="4D6C3235" w14:textId="0180C93E">
      <w:pPr>
        <w:rPr>
          <w:rFonts w:ascii="Arial" w:hAnsi="Arial" w:eastAsia="Helvetica" w:cs="Arial"/>
          <w:i/>
          <w:iCs/>
          <w:color w:val="000000" w:themeColor="text1"/>
        </w:rPr>
      </w:pPr>
      <w:r w:rsidRPr="007739F1">
        <w:rPr>
          <w:rFonts w:ascii="Arial" w:hAnsi="Arial" w:eastAsia="Helvetica" w:cs="Arial"/>
          <w:i/>
          <w:iCs/>
          <w:color w:val="000000" w:themeColor="text1"/>
        </w:rPr>
        <w:t xml:space="preserve">- </w:t>
      </w:r>
      <w:r w:rsidRPr="007739F1" w:rsidR="002126B4">
        <w:rPr>
          <w:rFonts w:ascii="Arial" w:hAnsi="Arial" w:eastAsia="Helvetica" w:cs="Arial"/>
          <w:i/>
          <w:iCs/>
          <w:color w:val="000000" w:themeColor="text1"/>
        </w:rPr>
        <w:t>a</w:t>
      </w:r>
      <w:r w:rsidRPr="007739F1">
        <w:rPr>
          <w:rFonts w:ascii="Arial" w:hAnsi="Arial" w:eastAsia="Helvetica" w:cs="Arial"/>
          <w:i/>
          <w:iCs/>
          <w:color w:val="000000" w:themeColor="text1"/>
        </w:rPr>
        <w:t>tto di nomina o atto di delega</w:t>
      </w:r>
      <w:r w:rsidRPr="007739F1" w:rsidR="00432BDD">
        <w:rPr>
          <w:rFonts w:ascii="Arial" w:hAnsi="Arial" w:eastAsia="Helvetica" w:cs="Arial"/>
          <w:i/>
          <w:iCs/>
          <w:color w:val="000000" w:themeColor="text1"/>
        </w:rPr>
        <w:t xml:space="preserve"> alla firma</w:t>
      </w:r>
    </w:p>
    <w:p w:rsidRPr="007739F1" w:rsidR="00412828" w:rsidP="503BD924" w:rsidRDefault="00412828" w14:paraId="0E2E00D0" w14:textId="18808E6A">
      <w:pPr>
        <w:jc w:val="center"/>
        <w:rPr>
          <w:rFonts w:ascii="Arial" w:hAnsi="Arial" w:eastAsia="Helvetica" w:cs="Arial"/>
          <w:i/>
          <w:iCs/>
          <w:color w:val="000000" w:themeColor="text1"/>
        </w:rPr>
      </w:pPr>
    </w:p>
    <w:p w:rsidRPr="007739F1" w:rsidR="00412828" w:rsidP="503BD924" w:rsidRDefault="00412828" w14:paraId="2A7B48D4" w14:textId="77777777">
      <w:pPr>
        <w:jc w:val="center"/>
        <w:rPr>
          <w:rFonts w:ascii="Arial" w:hAnsi="Arial" w:eastAsia="Helvetica" w:cs="Arial"/>
          <w:color w:val="000000" w:themeColor="text1"/>
        </w:rPr>
      </w:pPr>
    </w:p>
    <w:p w:rsidRPr="007739F1" w:rsidR="503BD924" w:rsidP="503BD924" w:rsidRDefault="503BD924" w14:paraId="5A73690A" w14:textId="64112C52">
      <w:pPr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Pr="007739F1" w:rsidR="503BD924" w:rsidP="503BD924" w:rsidRDefault="503BD924" w14:paraId="3E1DA56E" w14:textId="55BBEBB8">
      <w:pPr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Pr="007739F1" w:rsidR="503BD924" w:rsidP="503BD924" w:rsidRDefault="503BD924" w14:paraId="58AA4A6D" w14:textId="569A6AD9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sectPr w:rsidRPr="007739F1" w:rsidR="503BD924" w:rsidSect="00C77E67">
      <w:footerReference w:type="even" r:id="rId7"/>
      <w:footerReference w:type="default" r:id="rId8"/>
      <w:pgSz w:w="11900" w:h="16840" w:orient="portrait"/>
      <w:pgMar w:top="1276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AD6" w:rsidP="00CD75F5" w:rsidRDefault="00830AD6" w14:paraId="261EAA10" w14:textId="77777777">
      <w:pPr>
        <w:spacing w:after="0" w:line="240" w:lineRule="auto"/>
      </w:pPr>
      <w:r>
        <w:separator/>
      </w:r>
    </w:p>
  </w:endnote>
  <w:endnote w:type="continuationSeparator" w:id="0">
    <w:p w:rsidR="00830AD6" w:rsidP="00CD75F5" w:rsidRDefault="00830AD6" w14:paraId="161309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F6" w:rsidP="00981A67" w:rsidRDefault="00D012F6" w14:paraId="3D709CF8" w14:textId="4BA74AC3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0AE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012F6" w:rsidP="00CD75F5" w:rsidRDefault="00D012F6" w14:paraId="2442ADC3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F6" w:rsidP="00CD75F5" w:rsidRDefault="00D012F6" w14:paraId="7B454D62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AD6" w:rsidP="00CD75F5" w:rsidRDefault="00830AD6" w14:paraId="534B7CEA" w14:textId="77777777">
      <w:pPr>
        <w:spacing w:after="0" w:line="240" w:lineRule="auto"/>
      </w:pPr>
      <w:r>
        <w:separator/>
      </w:r>
    </w:p>
  </w:footnote>
  <w:footnote w:type="continuationSeparator" w:id="0">
    <w:p w:rsidR="00830AD6" w:rsidP="00CD75F5" w:rsidRDefault="00830AD6" w14:paraId="3B97E63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D43"/>
    <w:multiLevelType w:val="multilevel"/>
    <w:tmpl w:val="96CA60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69D5F2A"/>
    <w:multiLevelType w:val="hybridMultilevel"/>
    <w:tmpl w:val="19D8BEBE"/>
    <w:lvl w:ilvl="0" w:tplc="E196D1A4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0B6FAB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39213C"/>
    <w:multiLevelType w:val="hybridMultilevel"/>
    <w:tmpl w:val="4532E1C8"/>
    <w:styleLink w:val="Stileimportato5"/>
    <w:lvl w:ilvl="0" w:tplc="3474BD08">
      <w:start w:val="1"/>
      <w:numFmt w:val="lowerLetter"/>
      <w:lvlText w:val="%1)"/>
      <w:lvlJc w:val="left"/>
      <w:pPr>
        <w:ind w:left="85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9C4DD8C">
      <w:start w:val="1"/>
      <w:numFmt w:val="lowerRoman"/>
      <w:lvlText w:val="%2."/>
      <w:lvlJc w:val="left"/>
      <w:pPr>
        <w:ind w:left="157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164494">
      <w:start w:val="1"/>
      <w:numFmt w:val="lowerRoman"/>
      <w:lvlText w:val="%3."/>
      <w:lvlJc w:val="left"/>
      <w:pPr>
        <w:ind w:left="229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DCD822">
      <w:start w:val="1"/>
      <w:numFmt w:val="decimal"/>
      <w:lvlText w:val="%4."/>
      <w:lvlJc w:val="left"/>
      <w:pPr>
        <w:ind w:left="301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3AA3266">
      <w:start w:val="1"/>
      <w:numFmt w:val="lowerLetter"/>
      <w:lvlText w:val="%5."/>
      <w:lvlJc w:val="left"/>
      <w:pPr>
        <w:ind w:left="373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5C8264">
      <w:start w:val="1"/>
      <w:numFmt w:val="lowerRoman"/>
      <w:lvlText w:val="%6."/>
      <w:lvlJc w:val="left"/>
      <w:pPr>
        <w:ind w:left="445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3181700">
      <w:start w:val="1"/>
      <w:numFmt w:val="decimal"/>
      <w:lvlText w:val="%7."/>
      <w:lvlJc w:val="left"/>
      <w:pPr>
        <w:ind w:left="517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59821E0">
      <w:start w:val="1"/>
      <w:numFmt w:val="lowerLetter"/>
      <w:lvlText w:val="%8."/>
      <w:lvlJc w:val="left"/>
      <w:pPr>
        <w:ind w:left="589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78A9546">
      <w:start w:val="1"/>
      <w:numFmt w:val="lowerRoman"/>
      <w:lvlText w:val="%9."/>
      <w:lvlJc w:val="left"/>
      <w:pPr>
        <w:ind w:left="661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C482962"/>
    <w:multiLevelType w:val="hybridMultilevel"/>
    <w:tmpl w:val="C9FC566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1056F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35E3119E"/>
    <w:multiLevelType w:val="hybridMultilevel"/>
    <w:tmpl w:val="B84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D33ADE"/>
    <w:multiLevelType w:val="hybridMultilevel"/>
    <w:tmpl w:val="60700AFC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9154C"/>
    <w:multiLevelType w:val="multilevel"/>
    <w:tmpl w:val="6E8084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BCB0BBE"/>
    <w:multiLevelType w:val="hybridMultilevel"/>
    <w:tmpl w:val="537C0B2E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215C2F"/>
    <w:multiLevelType w:val="hybridMultilevel"/>
    <w:tmpl w:val="61EAE516"/>
    <w:lvl w:ilvl="0" w:tplc="7DEC2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21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4EA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74D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87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507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4F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F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81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CC41CC"/>
    <w:multiLevelType w:val="multilevel"/>
    <w:tmpl w:val="ED880098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E26DA"/>
    <w:multiLevelType w:val="hybridMultilevel"/>
    <w:tmpl w:val="925C66DC"/>
    <w:lvl w:ilvl="0" w:tplc="3912D48C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570E25"/>
    <w:multiLevelType w:val="hybridMultilevel"/>
    <w:tmpl w:val="BB344B9C"/>
    <w:styleLink w:val="Stileimportato6"/>
    <w:lvl w:ilvl="0" w:tplc="36DCF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BAC05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E7CE878">
      <w:start w:val="1"/>
      <w:numFmt w:val="lowerRoman"/>
      <w:lvlText w:val="%3."/>
      <w:lvlJc w:val="left"/>
      <w:pPr>
        <w:ind w:left="216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64C10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5F82F0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981394">
      <w:start w:val="1"/>
      <w:numFmt w:val="lowerRoman"/>
      <w:lvlText w:val="%6."/>
      <w:lvlJc w:val="left"/>
      <w:pPr>
        <w:ind w:left="432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74F37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41E19B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7929226">
      <w:start w:val="1"/>
      <w:numFmt w:val="lowerRoman"/>
      <w:lvlText w:val="%9."/>
      <w:lvlJc w:val="left"/>
      <w:pPr>
        <w:ind w:left="648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47B4C59"/>
    <w:multiLevelType w:val="hybridMultilevel"/>
    <w:tmpl w:val="3D4045C6"/>
    <w:lvl w:ilvl="0" w:tplc="04100001">
      <w:start w:val="1"/>
      <w:numFmt w:val="bullet"/>
      <w:pStyle w:val="Puntoelenco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A514E8"/>
    <w:multiLevelType w:val="hybridMultilevel"/>
    <w:tmpl w:val="0D363CC4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276080"/>
    <w:multiLevelType w:val="hybridMultilevel"/>
    <w:tmpl w:val="8FC04914"/>
    <w:lvl w:ilvl="0" w:tplc="035078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A1239E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61CB7BFA"/>
    <w:multiLevelType w:val="hybridMultilevel"/>
    <w:tmpl w:val="109EF752"/>
    <w:lvl w:ilvl="0" w:tplc="E196D1A4">
      <w:start w:val="1"/>
      <w:numFmt w:val="bullet"/>
      <w:lvlText w:val=""/>
      <w:lvlJc w:val="left"/>
      <w:pPr>
        <w:ind w:left="644" w:hanging="360"/>
      </w:pPr>
      <w:rPr>
        <w:rFonts w:hint="default" w:ascii="Wingdings" w:hAnsi="Wingdings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5C3151"/>
    <w:multiLevelType w:val="hybridMultilevel"/>
    <w:tmpl w:val="34EA60C2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5150342">
    <w:abstractNumId w:val="4"/>
  </w:num>
  <w:num w:numId="2" w16cid:durableId="193462865">
    <w:abstractNumId w:val="15"/>
  </w:num>
  <w:num w:numId="3" w16cid:durableId="1663046362">
    <w:abstractNumId w:val="14"/>
  </w:num>
  <w:num w:numId="4" w16cid:durableId="1616205403">
    <w:abstractNumId w:val="1"/>
  </w:num>
  <w:num w:numId="5" w16cid:durableId="1774010608">
    <w:abstractNumId w:val="13"/>
  </w:num>
  <w:num w:numId="6" w16cid:durableId="246309776">
    <w:abstractNumId w:val="5"/>
  </w:num>
  <w:num w:numId="7" w16cid:durableId="925190686">
    <w:abstractNumId w:val="7"/>
  </w:num>
  <w:num w:numId="8" w16cid:durableId="1622492858">
    <w:abstractNumId w:val="3"/>
  </w:num>
  <w:num w:numId="9" w16cid:durableId="263463761">
    <w:abstractNumId w:val="17"/>
  </w:num>
  <w:num w:numId="10" w16cid:durableId="668368432">
    <w:abstractNumId w:val="20"/>
  </w:num>
  <w:num w:numId="11" w16cid:durableId="657268860">
    <w:abstractNumId w:val="19"/>
  </w:num>
  <w:num w:numId="12" w16cid:durableId="1615600793">
    <w:abstractNumId w:val="10"/>
  </w:num>
  <w:num w:numId="13" w16cid:durableId="1307852573">
    <w:abstractNumId w:val="16"/>
  </w:num>
  <w:num w:numId="14" w16cid:durableId="961764417">
    <w:abstractNumId w:val="8"/>
  </w:num>
  <w:num w:numId="15" w16cid:durableId="114639262">
    <w:abstractNumId w:val="2"/>
  </w:num>
  <w:num w:numId="16" w16cid:durableId="1270508496">
    <w:abstractNumId w:val="0"/>
  </w:num>
  <w:num w:numId="17" w16cid:durableId="1686469773">
    <w:abstractNumId w:val="12"/>
  </w:num>
  <w:num w:numId="18" w16cid:durableId="627976031">
    <w:abstractNumId w:val="9"/>
  </w:num>
  <w:num w:numId="19" w16cid:durableId="527377046">
    <w:abstractNumId w:val="6"/>
  </w:num>
  <w:num w:numId="20" w16cid:durableId="403452886">
    <w:abstractNumId w:val="18"/>
  </w:num>
  <w:num w:numId="21" w16cid:durableId="155897201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7"/>
    <w:rsid w:val="000118DF"/>
    <w:rsid w:val="00022B43"/>
    <w:rsid w:val="00066360"/>
    <w:rsid w:val="000858A1"/>
    <w:rsid w:val="0009167E"/>
    <w:rsid w:val="00093A09"/>
    <w:rsid w:val="00097462"/>
    <w:rsid w:val="00097D9F"/>
    <w:rsid w:val="000A437F"/>
    <w:rsid w:val="000A796D"/>
    <w:rsid w:val="000B1DC0"/>
    <w:rsid w:val="000C1127"/>
    <w:rsid w:val="000C650A"/>
    <w:rsid w:val="000D4ABF"/>
    <w:rsid w:val="000D5F8C"/>
    <w:rsid w:val="000E5CF8"/>
    <w:rsid w:val="00106FFD"/>
    <w:rsid w:val="00113702"/>
    <w:rsid w:val="0011539C"/>
    <w:rsid w:val="001235A3"/>
    <w:rsid w:val="00133E47"/>
    <w:rsid w:val="001357A3"/>
    <w:rsid w:val="001413B1"/>
    <w:rsid w:val="001460BA"/>
    <w:rsid w:val="00161D4B"/>
    <w:rsid w:val="001633FB"/>
    <w:rsid w:val="001810FE"/>
    <w:rsid w:val="00183CEA"/>
    <w:rsid w:val="001A0998"/>
    <w:rsid w:val="001C0C5E"/>
    <w:rsid w:val="001C4F72"/>
    <w:rsid w:val="001D0B02"/>
    <w:rsid w:val="001D265C"/>
    <w:rsid w:val="001D3C8E"/>
    <w:rsid w:val="001D50F7"/>
    <w:rsid w:val="001D5D0C"/>
    <w:rsid w:val="001D5D24"/>
    <w:rsid w:val="001D6F6F"/>
    <w:rsid w:val="001D7B55"/>
    <w:rsid w:val="001F2062"/>
    <w:rsid w:val="0020543F"/>
    <w:rsid w:val="00205C36"/>
    <w:rsid w:val="0021132B"/>
    <w:rsid w:val="002126B4"/>
    <w:rsid w:val="002200DB"/>
    <w:rsid w:val="0022359F"/>
    <w:rsid w:val="0022513F"/>
    <w:rsid w:val="002458D1"/>
    <w:rsid w:val="00253FA8"/>
    <w:rsid w:val="00260C5A"/>
    <w:rsid w:val="00261405"/>
    <w:rsid w:val="002837E1"/>
    <w:rsid w:val="002925FD"/>
    <w:rsid w:val="00294D13"/>
    <w:rsid w:val="002A0FF5"/>
    <w:rsid w:val="002A3AAD"/>
    <w:rsid w:val="002A5F56"/>
    <w:rsid w:val="002E1E3D"/>
    <w:rsid w:val="002F177B"/>
    <w:rsid w:val="002F2664"/>
    <w:rsid w:val="002F62B9"/>
    <w:rsid w:val="00307E46"/>
    <w:rsid w:val="00315872"/>
    <w:rsid w:val="0032364F"/>
    <w:rsid w:val="00325A98"/>
    <w:rsid w:val="00332E9A"/>
    <w:rsid w:val="003367FD"/>
    <w:rsid w:val="00336A83"/>
    <w:rsid w:val="00340A64"/>
    <w:rsid w:val="0034183A"/>
    <w:rsid w:val="00347B4E"/>
    <w:rsid w:val="00351204"/>
    <w:rsid w:val="003630A4"/>
    <w:rsid w:val="00367959"/>
    <w:rsid w:val="00377420"/>
    <w:rsid w:val="0038614F"/>
    <w:rsid w:val="00386D75"/>
    <w:rsid w:val="00391507"/>
    <w:rsid w:val="00391DDD"/>
    <w:rsid w:val="0039590A"/>
    <w:rsid w:val="003A1AD5"/>
    <w:rsid w:val="003A2537"/>
    <w:rsid w:val="003A5D29"/>
    <w:rsid w:val="003B0409"/>
    <w:rsid w:val="003B11FB"/>
    <w:rsid w:val="003B16DE"/>
    <w:rsid w:val="003B4192"/>
    <w:rsid w:val="003C04B7"/>
    <w:rsid w:val="003C0886"/>
    <w:rsid w:val="003C5A5F"/>
    <w:rsid w:val="003D60C2"/>
    <w:rsid w:val="003E7577"/>
    <w:rsid w:val="003F146C"/>
    <w:rsid w:val="00400D5F"/>
    <w:rsid w:val="00405B5C"/>
    <w:rsid w:val="00406FEA"/>
    <w:rsid w:val="00407C60"/>
    <w:rsid w:val="00412828"/>
    <w:rsid w:val="004147E5"/>
    <w:rsid w:val="004222CC"/>
    <w:rsid w:val="00422D81"/>
    <w:rsid w:val="004265AB"/>
    <w:rsid w:val="00432BDD"/>
    <w:rsid w:val="00436C5F"/>
    <w:rsid w:val="004574F5"/>
    <w:rsid w:val="00462F73"/>
    <w:rsid w:val="00464A72"/>
    <w:rsid w:val="00465004"/>
    <w:rsid w:val="00476C34"/>
    <w:rsid w:val="0048629D"/>
    <w:rsid w:val="00486C0F"/>
    <w:rsid w:val="0049263D"/>
    <w:rsid w:val="004932F0"/>
    <w:rsid w:val="004B096F"/>
    <w:rsid w:val="004B1F8B"/>
    <w:rsid w:val="004C2542"/>
    <w:rsid w:val="004E17F5"/>
    <w:rsid w:val="004E2E69"/>
    <w:rsid w:val="004F12CA"/>
    <w:rsid w:val="004F34E0"/>
    <w:rsid w:val="004F61EF"/>
    <w:rsid w:val="005155D4"/>
    <w:rsid w:val="0051681A"/>
    <w:rsid w:val="00516883"/>
    <w:rsid w:val="005234D8"/>
    <w:rsid w:val="005260A4"/>
    <w:rsid w:val="00531302"/>
    <w:rsid w:val="00541CEC"/>
    <w:rsid w:val="00547436"/>
    <w:rsid w:val="005476F2"/>
    <w:rsid w:val="005550D9"/>
    <w:rsid w:val="00556473"/>
    <w:rsid w:val="00560AD9"/>
    <w:rsid w:val="00561393"/>
    <w:rsid w:val="005647EB"/>
    <w:rsid w:val="00567E2D"/>
    <w:rsid w:val="00572BB8"/>
    <w:rsid w:val="0057372F"/>
    <w:rsid w:val="005820B9"/>
    <w:rsid w:val="00592912"/>
    <w:rsid w:val="005C39D1"/>
    <w:rsid w:val="005C7933"/>
    <w:rsid w:val="005D077A"/>
    <w:rsid w:val="005E292A"/>
    <w:rsid w:val="005E3BDE"/>
    <w:rsid w:val="005E489B"/>
    <w:rsid w:val="005E5EEB"/>
    <w:rsid w:val="005E64E5"/>
    <w:rsid w:val="005F080E"/>
    <w:rsid w:val="005F3208"/>
    <w:rsid w:val="005F409A"/>
    <w:rsid w:val="005F4662"/>
    <w:rsid w:val="00603246"/>
    <w:rsid w:val="00607C86"/>
    <w:rsid w:val="00616031"/>
    <w:rsid w:val="00616D34"/>
    <w:rsid w:val="006248A3"/>
    <w:rsid w:val="00632972"/>
    <w:rsid w:val="00632D55"/>
    <w:rsid w:val="006331EE"/>
    <w:rsid w:val="0063470A"/>
    <w:rsid w:val="0064123C"/>
    <w:rsid w:val="00646004"/>
    <w:rsid w:val="00647585"/>
    <w:rsid w:val="00651DF1"/>
    <w:rsid w:val="00667DA0"/>
    <w:rsid w:val="006708B6"/>
    <w:rsid w:val="00673380"/>
    <w:rsid w:val="006756FE"/>
    <w:rsid w:val="006B18C6"/>
    <w:rsid w:val="006B3D18"/>
    <w:rsid w:val="006C42E7"/>
    <w:rsid w:val="006C48E4"/>
    <w:rsid w:val="006C6832"/>
    <w:rsid w:val="006F3F8B"/>
    <w:rsid w:val="006F4DBB"/>
    <w:rsid w:val="007022C4"/>
    <w:rsid w:val="00704D6B"/>
    <w:rsid w:val="00721AC0"/>
    <w:rsid w:val="00721BB7"/>
    <w:rsid w:val="007250F9"/>
    <w:rsid w:val="00731B1D"/>
    <w:rsid w:val="007377C1"/>
    <w:rsid w:val="0075129A"/>
    <w:rsid w:val="007643F1"/>
    <w:rsid w:val="007739F1"/>
    <w:rsid w:val="00790180"/>
    <w:rsid w:val="007A06E4"/>
    <w:rsid w:val="007B2EAC"/>
    <w:rsid w:val="007B66C5"/>
    <w:rsid w:val="007C77C9"/>
    <w:rsid w:val="007D0357"/>
    <w:rsid w:val="007D08A7"/>
    <w:rsid w:val="007D2FB1"/>
    <w:rsid w:val="007E131D"/>
    <w:rsid w:val="007E61E6"/>
    <w:rsid w:val="0081169F"/>
    <w:rsid w:val="0081570B"/>
    <w:rsid w:val="00824FA4"/>
    <w:rsid w:val="0083016E"/>
    <w:rsid w:val="00830A1A"/>
    <w:rsid w:val="00830AD6"/>
    <w:rsid w:val="00835A0B"/>
    <w:rsid w:val="00840EAF"/>
    <w:rsid w:val="00842D11"/>
    <w:rsid w:val="008437ED"/>
    <w:rsid w:val="00851675"/>
    <w:rsid w:val="008526AD"/>
    <w:rsid w:val="008529E5"/>
    <w:rsid w:val="00854740"/>
    <w:rsid w:val="008559F2"/>
    <w:rsid w:val="008579E9"/>
    <w:rsid w:val="0086358F"/>
    <w:rsid w:val="00863C04"/>
    <w:rsid w:val="008709FB"/>
    <w:rsid w:val="00873CC6"/>
    <w:rsid w:val="00882D51"/>
    <w:rsid w:val="00891832"/>
    <w:rsid w:val="00895674"/>
    <w:rsid w:val="0089719B"/>
    <w:rsid w:val="008B1200"/>
    <w:rsid w:val="008B1219"/>
    <w:rsid w:val="008B7933"/>
    <w:rsid w:val="008C1062"/>
    <w:rsid w:val="008C3B81"/>
    <w:rsid w:val="008D1CD8"/>
    <w:rsid w:val="008D3CCA"/>
    <w:rsid w:val="008D69B9"/>
    <w:rsid w:val="008F2262"/>
    <w:rsid w:val="008F3DEA"/>
    <w:rsid w:val="00925A9D"/>
    <w:rsid w:val="00925B86"/>
    <w:rsid w:val="009264F7"/>
    <w:rsid w:val="00933047"/>
    <w:rsid w:val="0093564B"/>
    <w:rsid w:val="00936201"/>
    <w:rsid w:val="0094345B"/>
    <w:rsid w:val="009459ED"/>
    <w:rsid w:val="00947A8C"/>
    <w:rsid w:val="00947BB2"/>
    <w:rsid w:val="009508BC"/>
    <w:rsid w:val="009511F1"/>
    <w:rsid w:val="00964FE4"/>
    <w:rsid w:val="00970286"/>
    <w:rsid w:val="00971DE5"/>
    <w:rsid w:val="009727B0"/>
    <w:rsid w:val="009754C9"/>
    <w:rsid w:val="00977F58"/>
    <w:rsid w:val="00981A67"/>
    <w:rsid w:val="00992243"/>
    <w:rsid w:val="009961A1"/>
    <w:rsid w:val="009B1DB3"/>
    <w:rsid w:val="009C4C62"/>
    <w:rsid w:val="009E1157"/>
    <w:rsid w:val="009F1C8C"/>
    <w:rsid w:val="00A016EF"/>
    <w:rsid w:val="00A12C3E"/>
    <w:rsid w:val="00A22375"/>
    <w:rsid w:val="00A357F1"/>
    <w:rsid w:val="00A43BD2"/>
    <w:rsid w:val="00A605B3"/>
    <w:rsid w:val="00A673CC"/>
    <w:rsid w:val="00A70496"/>
    <w:rsid w:val="00A706C7"/>
    <w:rsid w:val="00A70705"/>
    <w:rsid w:val="00A80090"/>
    <w:rsid w:val="00A84628"/>
    <w:rsid w:val="00A9481B"/>
    <w:rsid w:val="00A97C61"/>
    <w:rsid w:val="00AB221D"/>
    <w:rsid w:val="00AC7EB5"/>
    <w:rsid w:val="00AD33CD"/>
    <w:rsid w:val="00AD5914"/>
    <w:rsid w:val="00AF31D9"/>
    <w:rsid w:val="00AF4488"/>
    <w:rsid w:val="00B0058E"/>
    <w:rsid w:val="00B172FA"/>
    <w:rsid w:val="00B32294"/>
    <w:rsid w:val="00B345E3"/>
    <w:rsid w:val="00B4102F"/>
    <w:rsid w:val="00B651BB"/>
    <w:rsid w:val="00B6760B"/>
    <w:rsid w:val="00B76E72"/>
    <w:rsid w:val="00B7719A"/>
    <w:rsid w:val="00B81ED8"/>
    <w:rsid w:val="00B8407B"/>
    <w:rsid w:val="00B9454E"/>
    <w:rsid w:val="00BA0AE7"/>
    <w:rsid w:val="00BA248F"/>
    <w:rsid w:val="00BA7ADF"/>
    <w:rsid w:val="00BA7C5A"/>
    <w:rsid w:val="00BD6711"/>
    <w:rsid w:val="00BE0379"/>
    <w:rsid w:val="00BE0D51"/>
    <w:rsid w:val="00BE2571"/>
    <w:rsid w:val="00BE7248"/>
    <w:rsid w:val="00BF4C31"/>
    <w:rsid w:val="00C0479A"/>
    <w:rsid w:val="00C17D44"/>
    <w:rsid w:val="00C31509"/>
    <w:rsid w:val="00C3176B"/>
    <w:rsid w:val="00C32E51"/>
    <w:rsid w:val="00C346F9"/>
    <w:rsid w:val="00C43C1F"/>
    <w:rsid w:val="00C523A2"/>
    <w:rsid w:val="00C53DDC"/>
    <w:rsid w:val="00C7006B"/>
    <w:rsid w:val="00C77E67"/>
    <w:rsid w:val="00C812C3"/>
    <w:rsid w:val="00C91A69"/>
    <w:rsid w:val="00C94BFB"/>
    <w:rsid w:val="00C959D3"/>
    <w:rsid w:val="00C96F7E"/>
    <w:rsid w:val="00C9728F"/>
    <w:rsid w:val="00CA333C"/>
    <w:rsid w:val="00CB1406"/>
    <w:rsid w:val="00CB43BA"/>
    <w:rsid w:val="00CB6BC5"/>
    <w:rsid w:val="00CC0AC4"/>
    <w:rsid w:val="00CD396C"/>
    <w:rsid w:val="00CD42C8"/>
    <w:rsid w:val="00CD6375"/>
    <w:rsid w:val="00CD685A"/>
    <w:rsid w:val="00CD7197"/>
    <w:rsid w:val="00CD75F5"/>
    <w:rsid w:val="00CD7C9C"/>
    <w:rsid w:val="00CE6188"/>
    <w:rsid w:val="00D012F6"/>
    <w:rsid w:val="00D04C1E"/>
    <w:rsid w:val="00D07B9F"/>
    <w:rsid w:val="00D1495E"/>
    <w:rsid w:val="00D160F9"/>
    <w:rsid w:val="00D202EE"/>
    <w:rsid w:val="00D220F5"/>
    <w:rsid w:val="00D22143"/>
    <w:rsid w:val="00D2344F"/>
    <w:rsid w:val="00D3544A"/>
    <w:rsid w:val="00D411E8"/>
    <w:rsid w:val="00D43030"/>
    <w:rsid w:val="00D4468E"/>
    <w:rsid w:val="00D47533"/>
    <w:rsid w:val="00D50760"/>
    <w:rsid w:val="00D50F8C"/>
    <w:rsid w:val="00D51394"/>
    <w:rsid w:val="00D56263"/>
    <w:rsid w:val="00D644AB"/>
    <w:rsid w:val="00D65788"/>
    <w:rsid w:val="00D67902"/>
    <w:rsid w:val="00D70963"/>
    <w:rsid w:val="00D86F0D"/>
    <w:rsid w:val="00D923EA"/>
    <w:rsid w:val="00D94CA1"/>
    <w:rsid w:val="00D97314"/>
    <w:rsid w:val="00DA1DAA"/>
    <w:rsid w:val="00DB3AD3"/>
    <w:rsid w:val="00DB5A65"/>
    <w:rsid w:val="00DB76DA"/>
    <w:rsid w:val="00DC6636"/>
    <w:rsid w:val="00DD4A23"/>
    <w:rsid w:val="00DD704C"/>
    <w:rsid w:val="00DE517E"/>
    <w:rsid w:val="00DF2DB2"/>
    <w:rsid w:val="00E02DBA"/>
    <w:rsid w:val="00E0428C"/>
    <w:rsid w:val="00E04527"/>
    <w:rsid w:val="00E22AE2"/>
    <w:rsid w:val="00E260C8"/>
    <w:rsid w:val="00E67A54"/>
    <w:rsid w:val="00E7113E"/>
    <w:rsid w:val="00E7484C"/>
    <w:rsid w:val="00E76E31"/>
    <w:rsid w:val="00E87B8D"/>
    <w:rsid w:val="00E969A9"/>
    <w:rsid w:val="00EA053E"/>
    <w:rsid w:val="00EA30EE"/>
    <w:rsid w:val="00EA45AD"/>
    <w:rsid w:val="00EA7259"/>
    <w:rsid w:val="00EC3ECC"/>
    <w:rsid w:val="00EC7118"/>
    <w:rsid w:val="00ED10F7"/>
    <w:rsid w:val="00ED282B"/>
    <w:rsid w:val="00EE054A"/>
    <w:rsid w:val="00EE1E35"/>
    <w:rsid w:val="00EE74EC"/>
    <w:rsid w:val="00EF7C79"/>
    <w:rsid w:val="00F06B16"/>
    <w:rsid w:val="00F24107"/>
    <w:rsid w:val="00F25456"/>
    <w:rsid w:val="00F2586E"/>
    <w:rsid w:val="00F25E76"/>
    <w:rsid w:val="00F417DE"/>
    <w:rsid w:val="00F439D2"/>
    <w:rsid w:val="00F45726"/>
    <w:rsid w:val="00F608D0"/>
    <w:rsid w:val="00F73768"/>
    <w:rsid w:val="00F74A26"/>
    <w:rsid w:val="00F8434C"/>
    <w:rsid w:val="00F97223"/>
    <w:rsid w:val="00FB5178"/>
    <w:rsid w:val="00FC60BD"/>
    <w:rsid w:val="00FE2588"/>
    <w:rsid w:val="00FE5E26"/>
    <w:rsid w:val="00FE6706"/>
    <w:rsid w:val="00FF2184"/>
    <w:rsid w:val="062DA2B8"/>
    <w:rsid w:val="0F63DE34"/>
    <w:rsid w:val="136E093B"/>
    <w:rsid w:val="19C26A72"/>
    <w:rsid w:val="245ADF84"/>
    <w:rsid w:val="283B8817"/>
    <w:rsid w:val="3337177F"/>
    <w:rsid w:val="487ED1F2"/>
    <w:rsid w:val="503BD924"/>
    <w:rsid w:val="60A5FBBC"/>
    <w:rsid w:val="6126811D"/>
    <w:rsid w:val="7481CB6B"/>
    <w:rsid w:val="7C1CF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F807D"/>
  <w15:docId w15:val="{D2EB178A-2C21-4782-8C04-B45B5AD1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774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539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suppressAutoHyphens/>
      <w:spacing w:after="0" w:line="240" w:lineRule="auto"/>
      <w:ind w:left="567"/>
      <w:jc w:val="center"/>
      <w:outlineLvl w:val="0"/>
    </w:pPr>
    <w:rPr>
      <w:rFonts w:ascii="Times New Roman" w:hAnsi="Times New Roman" w:eastAsia="Arial Unicode MS" w:cs="Arial Unicode MS"/>
      <w:b/>
      <w:bCs/>
      <w:color w:val="000000"/>
      <w:sz w:val="26"/>
      <w:szCs w:val="26"/>
      <w:u w:color="00000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9"/>
    <w:locked/>
    <w:rsid w:val="0011539C"/>
    <w:rPr>
      <w:rFonts w:ascii="Times New Roman" w:hAnsi="Times New Roman" w:eastAsia="Arial Unicode MS" w:cs="Arial Unicode MS"/>
      <w:b/>
      <w:bCs/>
      <w:color w:val="000000"/>
      <w:sz w:val="26"/>
      <w:szCs w:val="26"/>
      <w:u w:color="000000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E260C8"/>
    <w:pPr>
      <w:ind w:left="720"/>
      <w:contextualSpacing/>
    </w:pPr>
  </w:style>
  <w:style w:type="paragraph" w:styleId="Stile2" w:customStyle="1">
    <w:name w:val="Stile2"/>
    <w:uiPriority w:val="99"/>
    <w:rsid w:val="00D923EA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tabs>
        <w:tab w:val="left" w:pos="66"/>
      </w:tabs>
      <w:suppressAutoHyphens/>
      <w:ind w:left="567"/>
      <w:jc w:val="both"/>
    </w:pPr>
    <w:rPr>
      <w:rFonts w:ascii="Times New Roman" w:hAnsi="Times New Roman" w:eastAsia="Arial Unicode MS" w:cs="Arial Unicode MS"/>
      <w:color w:val="000000"/>
      <w:sz w:val="26"/>
      <w:szCs w:val="26"/>
      <w:u w:color="000000"/>
    </w:rPr>
  </w:style>
  <w:style w:type="character" w:styleId="Collegamentoipertestuale">
    <w:name w:val="Hyperlink"/>
    <w:uiPriority w:val="99"/>
    <w:rsid w:val="007E61E6"/>
    <w:rPr>
      <w:rFonts w:cs="Times New Roman"/>
      <w:color w:val="0000FF"/>
      <w:u w:val="single"/>
    </w:rPr>
  </w:style>
  <w:style w:type="character" w:styleId="Hyperlink1" w:customStyle="1">
    <w:name w:val="Hyperlink.1"/>
    <w:uiPriority w:val="99"/>
    <w:rsid w:val="007E61E6"/>
    <w:rPr>
      <w:rFonts w:cs="Times New Roman"/>
      <w:color w:val="0000FF"/>
      <w:u w:val="single" w:color="0000FF"/>
    </w:rPr>
  </w:style>
  <w:style w:type="character" w:styleId="Collegamentovisitato">
    <w:name w:val="FollowedHyperlink"/>
    <w:uiPriority w:val="99"/>
    <w:semiHidden/>
    <w:rsid w:val="006708B6"/>
    <w:rPr>
      <w:rFonts w:cs="Times New Roman"/>
      <w:color w:val="800080"/>
      <w:u w:val="single"/>
    </w:rPr>
  </w:style>
  <w:style w:type="paragraph" w:styleId="Puntoelenco">
    <w:name w:val="List Bullet"/>
    <w:basedOn w:val="Normale"/>
    <w:uiPriority w:val="99"/>
    <w:rsid w:val="009508BC"/>
    <w:pPr>
      <w:numPr>
        <w:numId w:val="2"/>
      </w:numPr>
      <w:tabs>
        <w:tab w:val="num" w:pos="360"/>
      </w:tabs>
      <w:ind w:left="360"/>
      <w:contextualSpacing/>
    </w:pPr>
  </w:style>
  <w:style w:type="paragraph" w:styleId="Default" w:customStyle="1">
    <w:name w:val="Default"/>
    <w:rsid w:val="009508BC"/>
    <w:pPr>
      <w:widowControl w:val="0"/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ja-JP"/>
    </w:rPr>
  </w:style>
  <w:style w:type="table" w:styleId="TableNormal1" w:customStyle="1">
    <w:name w:val="Table Normal1"/>
    <w:uiPriority w:val="99"/>
    <w:rsid w:val="0011539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</w:pPr>
    <w:rPr>
      <w:rFonts w:ascii="Times New Roman" w:hAnsi="Times New Roman"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ssunoA" w:customStyle="1">
    <w:name w:val="Nessuno A"/>
    <w:uiPriority w:val="99"/>
    <w:rsid w:val="0011539C"/>
  </w:style>
  <w:style w:type="table" w:styleId="Grigliatabella">
    <w:name w:val="Table Grid"/>
    <w:basedOn w:val="Tabellanormale"/>
    <w:uiPriority w:val="99"/>
    <w:rsid w:val="0011539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uiPriority w:val="99"/>
    <w:rsid w:val="00CD75F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locked/>
    <w:rsid w:val="00CD75F5"/>
    <w:rPr>
      <w:rFonts w:eastAsia="Times New Roman" w:cs="Times New Roman"/>
      <w:sz w:val="22"/>
      <w:szCs w:val="22"/>
      <w:lang w:eastAsia="en-US"/>
    </w:rPr>
  </w:style>
  <w:style w:type="character" w:styleId="Numeropagina">
    <w:name w:val="page number"/>
    <w:uiPriority w:val="99"/>
    <w:semiHidden/>
    <w:rsid w:val="00CD75F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B121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locked/>
    <w:rsid w:val="008B1219"/>
    <w:rPr>
      <w:rFonts w:eastAsia="Times New Roman"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63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locked/>
    <w:rsid w:val="0063470A"/>
    <w:rPr>
      <w:rFonts w:ascii="Segoe UI" w:hAnsi="Segoe UI" w:cs="Segoe UI"/>
      <w:sz w:val="18"/>
      <w:szCs w:val="18"/>
      <w:lang w:eastAsia="en-US"/>
    </w:rPr>
  </w:style>
  <w:style w:type="character" w:styleId="Enfasigrassetto">
    <w:name w:val="Strong"/>
    <w:uiPriority w:val="99"/>
    <w:qFormat/>
    <w:rsid w:val="00F439D2"/>
    <w:rPr>
      <w:rFonts w:cs="Times New Roman"/>
      <w:b/>
      <w:bCs/>
    </w:rPr>
  </w:style>
  <w:style w:type="table" w:styleId="Grigliatabella1" w:customStyle="1">
    <w:name w:val="Griglia tabella1"/>
    <w:uiPriority w:val="99"/>
    <w:rsid w:val="00DF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0D4AB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rpotestoCarattere" w:customStyle="1">
    <w:name w:val="Corpo testo Carattere"/>
    <w:link w:val="Corpotesto"/>
    <w:uiPriority w:val="99"/>
    <w:locked/>
    <w:rsid w:val="000D4ABF"/>
    <w:rPr>
      <w:rFonts w:ascii="Arial" w:hAnsi="Arial" w:cs="Arial"/>
      <w:lang w:eastAsia="en-US"/>
    </w:rPr>
  </w:style>
  <w:style w:type="table" w:styleId="Grigliatabella2" w:customStyle="1">
    <w:name w:val="Griglia tabella2"/>
    <w:uiPriority w:val="99"/>
    <w:rsid w:val="000D4ABF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nzionenonrisolta1" w:customStyle="1">
    <w:name w:val="Menzione non risolta1"/>
    <w:uiPriority w:val="99"/>
    <w:semiHidden/>
    <w:rsid w:val="00436C5F"/>
    <w:rPr>
      <w:rFonts w:cs="Times New Roman"/>
      <w:color w:val="605E5C"/>
      <w:shd w:val="clear" w:color="auto" w:fill="E1DFDD"/>
    </w:rPr>
  </w:style>
  <w:style w:type="numbering" w:styleId="Stileimportato5" w:customStyle="1">
    <w:name w:val="Stile importato 5"/>
    <w:rsid w:val="006136E2"/>
    <w:pPr>
      <w:numPr>
        <w:numId w:val="1"/>
      </w:numPr>
    </w:pPr>
  </w:style>
  <w:style w:type="numbering" w:styleId="Stileimportato6" w:customStyle="1">
    <w:name w:val="Stile importato 6"/>
    <w:rsid w:val="006136E2"/>
    <w:pPr>
      <w:numPr>
        <w:numId w:val="3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0EAF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40EA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EAF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61405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61405"/>
    <w:rPr>
      <w:rFonts w:ascii="Times New Roman" w:hAnsi="Times New Roman" w:eastAsia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261405"/>
    <w:rPr>
      <w:sz w:val="16"/>
      <w:szCs w:val="16"/>
    </w:rPr>
  </w:style>
  <w:style w:type="character" w:styleId="normaltextrun" w:customStyle="1">
    <w:name w:val="normaltextrun"/>
    <w:basedOn w:val="Carpredefinitoparagrafo"/>
    <w:rsid w:val="0073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STRATEGIA FOTOGRAFIA 2020</dc:title>
  <dc:subject/>
  <dc:creator>Esmeralda Valente</dc:creator>
  <keywords/>
  <dc:description/>
  <lastModifiedBy>ACETO GIULIAROMANA</lastModifiedBy>
  <revision>45</revision>
  <lastPrinted>2022-05-13T08:40:00.0000000Z</lastPrinted>
  <dcterms:created xsi:type="dcterms:W3CDTF">2022-05-23T08:57:00.0000000Z</dcterms:created>
  <dcterms:modified xsi:type="dcterms:W3CDTF">2026-02-23T09:50:48.6396132Z</dcterms:modified>
</coreProperties>
</file>