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76" w:rsidRPr="00830AD9" w:rsidRDefault="00F20476" w:rsidP="006749E1">
      <w:pPr>
        <w:spacing w:before="20"/>
        <w:jc w:val="center"/>
        <w:rPr>
          <w:rFonts w:ascii="Georgia" w:hAnsi="Georgia"/>
          <w:b/>
          <w:sz w:val="22"/>
          <w:szCs w:val="22"/>
        </w:rPr>
      </w:pPr>
    </w:p>
    <w:p w:rsidR="002944F6" w:rsidRPr="00F45443" w:rsidRDefault="004A65CB" w:rsidP="006749E1">
      <w:pPr>
        <w:spacing w:before="20"/>
        <w:jc w:val="center"/>
        <w:rPr>
          <w:rFonts w:ascii="Georgia" w:hAnsi="Georgia"/>
          <w:b/>
          <w:sz w:val="24"/>
          <w:szCs w:val="24"/>
        </w:rPr>
      </w:pPr>
      <w:r w:rsidRPr="00F45443">
        <w:rPr>
          <w:rFonts w:ascii="Georgia" w:hAnsi="Georgia"/>
          <w:b/>
          <w:sz w:val="24"/>
          <w:szCs w:val="24"/>
        </w:rPr>
        <w:t>A</w:t>
      </w:r>
      <w:r w:rsidR="002775C6" w:rsidRPr="00F45443">
        <w:rPr>
          <w:rFonts w:ascii="Georgia" w:hAnsi="Georgia"/>
          <w:b/>
          <w:sz w:val="24"/>
          <w:szCs w:val="24"/>
        </w:rPr>
        <w:t>LLEGATO A</w:t>
      </w:r>
    </w:p>
    <w:p w:rsidR="002944F6" w:rsidRPr="00830AD9" w:rsidRDefault="002944F6" w:rsidP="006749E1">
      <w:pPr>
        <w:spacing w:before="20"/>
        <w:jc w:val="both"/>
        <w:rPr>
          <w:rFonts w:ascii="Georgia" w:hAnsi="Georgia"/>
          <w:sz w:val="22"/>
          <w:szCs w:val="22"/>
        </w:rPr>
      </w:pPr>
    </w:p>
    <w:p w:rsidR="002944F6" w:rsidRPr="00830AD9" w:rsidRDefault="002944F6" w:rsidP="006749E1">
      <w:pPr>
        <w:spacing w:before="20"/>
        <w:jc w:val="both"/>
        <w:rPr>
          <w:rFonts w:ascii="Georgia" w:hAnsi="Georgia"/>
          <w:caps/>
          <w:sz w:val="22"/>
          <w:szCs w:val="22"/>
        </w:rPr>
      </w:pPr>
      <w:r w:rsidRPr="00830AD9">
        <w:rPr>
          <w:rFonts w:ascii="Georgia" w:hAnsi="Georgia"/>
          <w:sz w:val="22"/>
          <w:szCs w:val="22"/>
        </w:rPr>
        <w:t xml:space="preserve">Guida per la </w:t>
      </w:r>
      <w:r w:rsidR="004A65CB" w:rsidRPr="00830AD9">
        <w:rPr>
          <w:rFonts w:ascii="Georgia" w:hAnsi="Georgia"/>
          <w:sz w:val="22"/>
          <w:szCs w:val="22"/>
        </w:rPr>
        <w:t>redazione</w:t>
      </w:r>
      <w:r w:rsidRPr="00830AD9">
        <w:rPr>
          <w:rFonts w:ascii="Georgia" w:hAnsi="Georgia"/>
          <w:sz w:val="22"/>
          <w:szCs w:val="22"/>
        </w:rPr>
        <w:t xml:space="preserve"> </w:t>
      </w:r>
      <w:r w:rsidR="00FD1591" w:rsidRPr="00830AD9">
        <w:rPr>
          <w:rFonts w:ascii="Georgia" w:hAnsi="Georgia"/>
          <w:sz w:val="22"/>
          <w:szCs w:val="22"/>
        </w:rPr>
        <w:t>di</w:t>
      </w:r>
      <w:r w:rsidRPr="00830AD9">
        <w:rPr>
          <w:rFonts w:ascii="Georgia" w:hAnsi="Georgia"/>
          <w:sz w:val="22"/>
          <w:szCs w:val="22"/>
        </w:rPr>
        <w:t xml:space="preserve"> </w:t>
      </w:r>
      <w:r w:rsidRPr="00830AD9">
        <w:rPr>
          <w:rFonts w:ascii="Georgia" w:hAnsi="Georgia"/>
          <w:b/>
          <w:sz w:val="22"/>
          <w:szCs w:val="22"/>
        </w:rPr>
        <w:t>documentazione tecnica</w:t>
      </w:r>
      <w:r w:rsidR="00C344FB" w:rsidRPr="00830AD9">
        <w:rPr>
          <w:rFonts w:ascii="Georgia" w:hAnsi="Georgia"/>
          <w:b/>
          <w:sz w:val="22"/>
          <w:szCs w:val="22"/>
        </w:rPr>
        <w:t xml:space="preserve"> e documentazione amministrativa</w:t>
      </w:r>
      <w:r w:rsidRPr="00830AD9">
        <w:rPr>
          <w:rFonts w:ascii="Georgia" w:hAnsi="Georgia"/>
          <w:sz w:val="22"/>
          <w:szCs w:val="22"/>
        </w:rPr>
        <w:t xml:space="preserve"> per la presentazione del </w:t>
      </w:r>
      <w:r w:rsidR="00830AD9" w:rsidRPr="00830AD9">
        <w:rPr>
          <w:rFonts w:ascii="Georgia" w:hAnsi="Georgia"/>
          <w:sz w:val="22"/>
          <w:szCs w:val="22"/>
        </w:rPr>
        <w:t>progetto culturale</w:t>
      </w:r>
      <w:r w:rsidR="00830AD9" w:rsidRPr="00830AD9">
        <w:rPr>
          <w:rFonts w:ascii="Georgia" w:hAnsi="Georgia"/>
          <w:b/>
          <w:sz w:val="22"/>
          <w:szCs w:val="22"/>
        </w:rPr>
        <w:t xml:space="preserve"> </w:t>
      </w:r>
      <w:r w:rsidR="00885DA4">
        <w:rPr>
          <w:rFonts w:ascii="Georgia" w:hAnsi="Georgia"/>
          <w:b/>
          <w:sz w:val="22"/>
          <w:szCs w:val="22"/>
        </w:rPr>
        <w:t>“</w:t>
      </w:r>
      <w:r w:rsidR="00012878" w:rsidRPr="00830AD9">
        <w:rPr>
          <w:rFonts w:ascii="Georgia" w:hAnsi="Georgia"/>
          <w:b/>
          <w:sz w:val="22"/>
          <w:szCs w:val="22"/>
        </w:rPr>
        <w:t>periferi</w:t>
      </w:r>
      <w:r w:rsidR="00012878" w:rsidRPr="00012878">
        <w:rPr>
          <w:rFonts w:ascii="Georgia" w:hAnsi="Georgia"/>
          <w:b/>
          <w:sz w:val="26"/>
          <w:szCs w:val="26"/>
        </w:rPr>
        <w:t>A I</w:t>
      </w:r>
      <w:r w:rsidR="00012878" w:rsidRPr="00830AD9">
        <w:rPr>
          <w:rFonts w:ascii="Georgia" w:hAnsi="Georgia"/>
          <w:b/>
          <w:sz w:val="22"/>
          <w:szCs w:val="22"/>
        </w:rPr>
        <w:t>ntelligente</w:t>
      </w:r>
      <w:r w:rsidR="00885DA4">
        <w:rPr>
          <w:rFonts w:ascii="Georgia" w:hAnsi="Georgia"/>
          <w:b/>
          <w:sz w:val="22"/>
          <w:szCs w:val="22"/>
        </w:rPr>
        <w:t>”</w:t>
      </w:r>
      <w:r w:rsidR="007A1CA6" w:rsidRPr="00830AD9">
        <w:rPr>
          <w:rFonts w:ascii="Georgia" w:hAnsi="Georgia"/>
          <w:b/>
          <w:caps/>
          <w:sz w:val="22"/>
          <w:szCs w:val="22"/>
        </w:rPr>
        <w:t xml:space="preserve"> </w:t>
      </w:r>
      <w:r w:rsidR="007A1CA6" w:rsidRPr="00830AD9">
        <w:rPr>
          <w:rFonts w:ascii="Georgia" w:hAnsi="Georgia"/>
          <w:sz w:val="22"/>
          <w:szCs w:val="22"/>
        </w:rPr>
        <w:t>(</w:t>
      </w:r>
      <w:r w:rsidR="003E765C" w:rsidRPr="00830AD9">
        <w:rPr>
          <w:rFonts w:ascii="Georgia" w:hAnsi="Georgia"/>
          <w:sz w:val="22"/>
          <w:szCs w:val="22"/>
        </w:rPr>
        <w:t>a</w:t>
      </w:r>
      <w:r w:rsidR="00830AD9" w:rsidRPr="00830AD9">
        <w:rPr>
          <w:rFonts w:ascii="Georgia" w:hAnsi="Georgia"/>
          <w:sz w:val="22"/>
          <w:szCs w:val="22"/>
        </w:rPr>
        <w:t>rt. 7</w:t>
      </w:r>
      <w:r w:rsidR="007A1CA6" w:rsidRPr="00830AD9">
        <w:rPr>
          <w:rFonts w:ascii="Georgia" w:hAnsi="Georgia"/>
          <w:sz w:val="22"/>
          <w:szCs w:val="22"/>
        </w:rPr>
        <w:t xml:space="preserve"> del bando)</w:t>
      </w:r>
      <w:r w:rsidR="0072754F" w:rsidRPr="00830AD9">
        <w:rPr>
          <w:rFonts w:ascii="Georgia" w:hAnsi="Georgia"/>
          <w:sz w:val="22"/>
          <w:szCs w:val="22"/>
        </w:rPr>
        <w:t>.</w:t>
      </w:r>
    </w:p>
    <w:p w:rsidR="002944F6" w:rsidRPr="00830AD9" w:rsidRDefault="002944F6" w:rsidP="006749E1">
      <w:pPr>
        <w:spacing w:before="20"/>
        <w:jc w:val="both"/>
        <w:rPr>
          <w:rFonts w:ascii="Georgia" w:hAnsi="Georgia"/>
          <w:sz w:val="18"/>
          <w:szCs w:val="18"/>
        </w:rPr>
      </w:pPr>
      <w:r w:rsidRPr="00830AD9">
        <w:rPr>
          <w:rFonts w:ascii="Georgia" w:hAnsi="Georgia"/>
          <w:caps/>
          <w:sz w:val="18"/>
          <w:szCs w:val="18"/>
        </w:rPr>
        <w:t xml:space="preserve">N.B. </w:t>
      </w:r>
      <w:r w:rsidRPr="00830AD9">
        <w:rPr>
          <w:rFonts w:ascii="Georgia" w:hAnsi="Georgia"/>
          <w:sz w:val="18"/>
          <w:szCs w:val="18"/>
        </w:rPr>
        <w:t>Per una cartella si intende 2000 battute spazi inclusi</w:t>
      </w:r>
    </w:p>
    <w:p w:rsidR="00C344FB" w:rsidRPr="00830AD9" w:rsidRDefault="00C344FB" w:rsidP="006749E1">
      <w:pPr>
        <w:spacing w:before="20"/>
        <w:jc w:val="center"/>
        <w:rPr>
          <w:rFonts w:ascii="Georgia" w:hAnsi="Georgia"/>
          <w:b/>
          <w:sz w:val="22"/>
          <w:szCs w:val="22"/>
        </w:rPr>
      </w:pPr>
    </w:p>
    <w:p w:rsidR="002944F6" w:rsidRPr="00830AD9" w:rsidRDefault="00C344FB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  <w:r w:rsidRPr="00830AD9">
        <w:rPr>
          <w:rFonts w:ascii="Georgia" w:hAnsi="Georgia"/>
          <w:b/>
          <w:sz w:val="22"/>
          <w:szCs w:val="22"/>
          <w:u w:val="single"/>
        </w:rPr>
        <w:t>DOCUMENTAZIONE TECNICA</w:t>
      </w:r>
    </w:p>
    <w:p w:rsidR="0061531F" w:rsidRPr="00830AD9" w:rsidRDefault="0061531F" w:rsidP="006749E1">
      <w:pPr>
        <w:spacing w:before="20"/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782"/>
      </w:tblGrid>
      <w:tr w:rsidR="002944F6" w:rsidRPr="00830AD9" w:rsidTr="006201F3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2944F6" w:rsidRPr="00830AD9" w:rsidRDefault="002944F6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1 – </w:t>
            </w:r>
            <w:r w:rsidR="000926EF" w:rsidRPr="00830AD9">
              <w:rPr>
                <w:rFonts w:ascii="Georgia" w:hAnsi="Georgia"/>
                <w:b/>
                <w:sz w:val="22"/>
                <w:szCs w:val="22"/>
              </w:rPr>
              <w:t>PROPOSTA CULTURALE</w:t>
            </w:r>
          </w:p>
        </w:tc>
      </w:tr>
      <w:tr w:rsidR="002944F6" w:rsidRPr="00830AD9" w:rsidTr="006201F3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:rsidR="002944F6" w:rsidRPr="00830AD9" w:rsidRDefault="002944F6" w:rsidP="006749E1">
            <w:pPr>
              <w:spacing w:before="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t>a</w:t>
            </w:r>
          </w:p>
        </w:tc>
        <w:tc>
          <w:tcPr>
            <w:tcW w:w="8782" w:type="dxa"/>
            <w:shd w:val="clear" w:color="auto" w:fill="D9D9D9"/>
            <w:vAlign w:val="center"/>
          </w:tcPr>
          <w:p w:rsidR="002944F6" w:rsidRPr="00830AD9" w:rsidRDefault="002944F6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t xml:space="preserve">Contenuto generale della proposta </w:t>
            </w:r>
            <w:r w:rsidR="009E54D7" w:rsidRPr="00830AD9">
              <w:rPr>
                <w:rFonts w:ascii="Georgia" w:hAnsi="Georgia"/>
                <w:sz w:val="22"/>
                <w:szCs w:val="22"/>
              </w:rPr>
              <w:t xml:space="preserve">(max 2 </w:t>
            </w:r>
            <w:r w:rsidRPr="00830AD9">
              <w:rPr>
                <w:rFonts w:ascii="Georgia" w:hAnsi="Georgia"/>
                <w:sz w:val="22"/>
                <w:szCs w:val="22"/>
              </w:rPr>
              <w:t>cartelle)</w:t>
            </w:r>
          </w:p>
        </w:tc>
      </w:tr>
      <w:tr w:rsidR="002944F6" w:rsidRPr="00830AD9" w:rsidTr="006201F3">
        <w:trPr>
          <w:trHeight w:val="567"/>
        </w:trPr>
        <w:tc>
          <w:tcPr>
            <w:tcW w:w="562" w:type="dxa"/>
            <w:vAlign w:val="center"/>
          </w:tcPr>
          <w:p w:rsidR="002944F6" w:rsidRPr="00830AD9" w:rsidRDefault="00567AB9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a.1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2944F6" w:rsidRPr="00830AD9" w:rsidRDefault="0072754F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T</w:t>
            </w:r>
            <w:r w:rsidR="00567AB9" w:rsidRPr="00830AD9">
              <w:rPr>
                <w:rFonts w:ascii="Georgia" w:hAnsi="Georgia"/>
                <w:sz w:val="22"/>
                <w:szCs w:val="22"/>
              </w:rPr>
              <w:t xml:space="preserve">itolo con cui si intende identificare il progetto </w:t>
            </w:r>
          </w:p>
        </w:tc>
      </w:tr>
      <w:tr w:rsidR="002944F6" w:rsidRPr="00830AD9" w:rsidTr="006201F3">
        <w:trPr>
          <w:trHeight w:val="567"/>
        </w:trPr>
        <w:tc>
          <w:tcPr>
            <w:tcW w:w="562" w:type="dxa"/>
            <w:vAlign w:val="center"/>
          </w:tcPr>
          <w:p w:rsidR="002944F6" w:rsidRPr="00830AD9" w:rsidRDefault="00567AB9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a.2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2944F6" w:rsidRPr="00830AD9" w:rsidRDefault="002944F6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Denominazione del soggetto proponente </w:t>
            </w:r>
            <w:r w:rsidR="0072754F" w:rsidRPr="00830AD9">
              <w:rPr>
                <w:rFonts w:ascii="Georgia" w:hAnsi="Georgia"/>
                <w:sz w:val="22"/>
                <w:szCs w:val="22"/>
              </w:rPr>
              <w:t xml:space="preserve">con funzione di capogruppo, </w:t>
            </w:r>
            <w:r w:rsidRPr="00830AD9">
              <w:rPr>
                <w:rFonts w:ascii="Georgia" w:hAnsi="Georgia"/>
                <w:sz w:val="22"/>
                <w:szCs w:val="22"/>
              </w:rPr>
              <w:t xml:space="preserve">cognome e nome del </w:t>
            </w:r>
            <w:r w:rsidR="00F347B1" w:rsidRPr="00830AD9">
              <w:rPr>
                <w:rFonts w:ascii="Georgia" w:hAnsi="Georgia"/>
                <w:sz w:val="22"/>
                <w:szCs w:val="22"/>
              </w:rPr>
              <w:t xml:space="preserve">rappresentante legale </w:t>
            </w:r>
            <w:r w:rsidRPr="00830AD9">
              <w:rPr>
                <w:rFonts w:ascii="Georgia" w:hAnsi="Georgia"/>
                <w:sz w:val="22"/>
                <w:szCs w:val="22"/>
              </w:rPr>
              <w:t>del progetto</w:t>
            </w:r>
            <w:r w:rsidR="00657A54" w:rsidRPr="00830AD9">
              <w:rPr>
                <w:rFonts w:ascii="Georgia" w:hAnsi="Georgia"/>
                <w:sz w:val="22"/>
                <w:szCs w:val="22"/>
              </w:rPr>
              <w:t xml:space="preserve"> e recapiti </w:t>
            </w:r>
            <w:r w:rsidR="00D10E86" w:rsidRPr="00830AD9">
              <w:rPr>
                <w:rFonts w:ascii="Georgia" w:hAnsi="Georgia"/>
                <w:sz w:val="22"/>
                <w:szCs w:val="22"/>
              </w:rPr>
              <w:t>(</w:t>
            </w:r>
            <w:r w:rsidR="00657A54" w:rsidRPr="00830AD9">
              <w:rPr>
                <w:rFonts w:ascii="Georgia" w:hAnsi="Georgia"/>
                <w:sz w:val="22"/>
                <w:szCs w:val="22"/>
              </w:rPr>
              <w:t>PEC e telefonico</w:t>
            </w:r>
            <w:r w:rsidR="00D10E86" w:rsidRPr="00830AD9">
              <w:rPr>
                <w:rFonts w:ascii="Georgia" w:hAnsi="Georgia"/>
                <w:sz w:val="22"/>
                <w:szCs w:val="22"/>
              </w:rPr>
              <w:t>)</w:t>
            </w:r>
          </w:p>
        </w:tc>
      </w:tr>
      <w:tr w:rsidR="00A51B42" w:rsidRPr="00830AD9" w:rsidTr="006201F3">
        <w:trPr>
          <w:trHeight w:val="567"/>
        </w:trPr>
        <w:tc>
          <w:tcPr>
            <w:tcW w:w="562" w:type="dxa"/>
            <w:vAlign w:val="center"/>
          </w:tcPr>
          <w:p w:rsidR="00A51B42" w:rsidRPr="00830AD9" w:rsidRDefault="00A51B42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a.3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A51B42" w:rsidRPr="00830AD9" w:rsidRDefault="00A51B42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Descrizione sintetica del/i soggetto/i proponente/i (tipologia, finalità) </w:t>
            </w:r>
          </w:p>
          <w:p w:rsidR="00A51B42" w:rsidRPr="00830AD9" w:rsidRDefault="00A51B42" w:rsidP="006749E1">
            <w:pPr>
              <w:spacing w:before="20"/>
              <w:jc w:val="both"/>
              <w:rPr>
                <w:rFonts w:ascii="Georgia" w:hAnsi="Georgia"/>
                <w:sz w:val="18"/>
                <w:szCs w:val="18"/>
              </w:rPr>
            </w:pPr>
            <w:r w:rsidRPr="00830AD9">
              <w:rPr>
                <w:rFonts w:ascii="Georgia" w:hAnsi="Georgia"/>
                <w:sz w:val="18"/>
                <w:szCs w:val="18"/>
              </w:rPr>
              <w:t xml:space="preserve">N.B. I </w:t>
            </w:r>
            <w:r w:rsidR="00E56A39" w:rsidRPr="00830AD9">
              <w:rPr>
                <w:rFonts w:ascii="Georgia" w:hAnsi="Georgia"/>
                <w:sz w:val="18"/>
                <w:szCs w:val="18"/>
              </w:rPr>
              <w:t>proponenti</w:t>
            </w:r>
            <w:r w:rsidRPr="00830AD9">
              <w:rPr>
                <w:rFonts w:ascii="Georgia" w:hAnsi="Georgia"/>
                <w:sz w:val="18"/>
                <w:szCs w:val="18"/>
              </w:rPr>
              <w:t xml:space="preserve"> dovranno presentare una sola proposta. Per proposte presentate da </w:t>
            </w:r>
            <w:r w:rsidR="00E56A39" w:rsidRPr="00830AD9">
              <w:rPr>
                <w:rFonts w:ascii="Georgia" w:hAnsi="Georgia"/>
                <w:sz w:val="18"/>
                <w:szCs w:val="18"/>
              </w:rPr>
              <w:t>più soggetti riuniti in ATS</w:t>
            </w:r>
            <w:r w:rsidRPr="00830AD9">
              <w:rPr>
                <w:rFonts w:ascii="Georgia" w:hAnsi="Georgia"/>
                <w:sz w:val="18"/>
                <w:szCs w:val="18"/>
              </w:rPr>
              <w:t>, ogni singolo soggetto</w:t>
            </w:r>
            <w:r w:rsidR="008E3246" w:rsidRPr="00830AD9">
              <w:rPr>
                <w:rFonts w:ascii="Georgia" w:hAnsi="Georgia"/>
                <w:sz w:val="18"/>
                <w:szCs w:val="18"/>
              </w:rPr>
              <w:t xml:space="preserve"> componente potrà partecipare a</w:t>
            </w:r>
            <w:r w:rsidR="00B5029C">
              <w:rPr>
                <w:rFonts w:ascii="Georgia" w:hAnsi="Georgia"/>
                <w:sz w:val="18"/>
                <w:szCs w:val="18"/>
              </w:rPr>
              <w:t xml:space="preserve"> una sola proposta</w:t>
            </w:r>
          </w:p>
        </w:tc>
      </w:tr>
      <w:tr w:rsidR="002944F6" w:rsidRPr="00830AD9" w:rsidTr="006201F3">
        <w:trPr>
          <w:trHeight w:val="567"/>
        </w:trPr>
        <w:tc>
          <w:tcPr>
            <w:tcW w:w="562" w:type="dxa"/>
            <w:vAlign w:val="center"/>
          </w:tcPr>
          <w:p w:rsidR="002944F6" w:rsidRPr="00830AD9" w:rsidRDefault="00567AB9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a.</w:t>
            </w:r>
            <w:r w:rsidR="00A51B42" w:rsidRPr="00830AD9">
              <w:rPr>
                <w:rFonts w:ascii="Georgia" w:hAnsi="Georgia"/>
                <w:sz w:val="22"/>
                <w:szCs w:val="22"/>
              </w:rPr>
              <w:t>4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2944F6" w:rsidRPr="00830AD9" w:rsidRDefault="00A51B42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Descrizione sintetica del contesto territoriale nel quale il progetto si colloca </w:t>
            </w:r>
            <w:r w:rsidR="00B166CA">
              <w:rPr>
                <w:rFonts w:ascii="Georgia" w:hAnsi="Georgia"/>
                <w:sz w:val="22"/>
                <w:szCs w:val="22"/>
              </w:rPr>
              <w:t>all’interno dei territori delle 14 città metropolitane</w:t>
            </w:r>
          </w:p>
        </w:tc>
      </w:tr>
      <w:tr w:rsidR="002944F6" w:rsidRPr="00830AD9" w:rsidTr="006201F3">
        <w:trPr>
          <w:trHeight w:val="567"/>
        </w:trPr>
        <w:tc>
          <w:tcPr>
            <w:tcW w:w="562" w:type="dxa"/>
            <w:vAlign w:val="center"/>
          </w:tcPr>
          <w:p w:rsidR="002944F6" w:rsidRPr="00830AD9" w:rsidRDefault="00567AB9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a.</w:t>
            </w:r>
            <w:r w:rsidR="00830AD9">
              <w:rPr>
                <w:rFonts w:ascii="Georgia" w:hAnsi="Georgia"/>
                <w:sz w:val="22"/>
                <w:szCs w:val="22"/>
              </w:rPr>
              <w:t>5</w:t>
            </w:r>
          </w:p>
        </w:tc>
        <w:tc>
          <w:tcPr>
            <w:tcW w:w="8782" w:type="dxa"/>
            <w:vAlign w:val="center"/>
          </w:tcPr>
          <w:p w:rsidR="002944F6" w:rsidRPr="00830AD9" w:rsidRDefault="00A51B42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Descrizione sintetica del progetto </w:t>
            </w:r>
          </w:p>
        </w:tc>
      </w:tr>
      <w:tr w:rsidR="00567AB9" w:rsidRPr="00830AD9" w:rsidTr="006201F3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:rsidR="00567AB9" w:rsidRPr="00830AD9" w:rsidRDefault="00567AB9" w:rsidP="006749E1">
            <w:pPr>
              <w:spacing w:before="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t>b</w:t>
            </w:r>
          </w:p>
        </w:tc>
        <w:tc>
          <w:tcPr>
            <w:tcW w:w="8782" w:type="dxa"/>
            <w:shd w:val="clear" w:color="auto" w:fill="D9D9D9"/>
            <w:vAlign w:val="center"/>
          </w:tcPr>
          <w:p w:rsidR="00567AB9" w:rsidRPr="00830AD9" w:rsidRDefault="00567AB9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t xml:space="preserve">Descrizione dettagliata </w:t>
            </w:r>
            <w:r w:rsidR="004B7413" w:rsidRPr="00830AD9">
              <w:rPr>
                <w:rFonts w:ascii="Georgia" w:hAnsi="Georgia"/>
                <w:b/>
                <w:sz w:val="22"/>
                <w:szCs w:val="22"/>
              </w:rPr>
              <w:t>del</w:t>
            </w:r>
            <w:r w:rsidR="00FB263B" w:rsidRPr="00830AD9">
              <w:rPr>
                <w:rFonts w:ascii="Georgia" w:hAnsi="Georgia"/>
                <w:b/>
                <w:sz w:val="22"/>
                <w:szCs w:val="22"/>
              </w:rPr>
              <w:t>la proposta</w:t>
            </w:r>
            <w:r w:rsidR="008E3246" w:rsidRPr="00830AD9">
              <w:rPr>
                <w:rFonts w:ascii="Georgia" w:hAnsi="Georgia"/>
                <w:b/>
                <w:sz w:val="22"/>
                <w:szCs w:val="22"/>
              </w:rPr>
              <w:t xml:space="preserve"> che tenga conto delle caratteristiche richieste all’art. 2 </w:t>
            </w:r>
            <w:r w:rsidR="00FB263B" w:rsidRPr="00830AD9">
              <w:rPr>
                <w:rFonts w:ascii="Georgia" w:hAnsi="Georgia"/>
                <w:sz w:val="22"/>
                <w:szCs w:val="22"/>
              </w:rPr>
              <w:t>(max 4 cartelle immagini escluse)</w:t>
            </w:r>
          </w:p>
        </w:tc>
      </w:tr>
      <w:tr w:rsidR="00FB263B" w:rsidRPr="00830AD9" w:rsidTr="00FB263B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FB263B" w:rsidRPr="00830AD9" w:rsidRDefault="007E74D5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b.1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FB263B" w:rsidRPr="00830AD9" w:rsidRDefault="000C68DF" w:rsidP="006749E1">
            <w:pPr>
              <w:spacing w:before="2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Modalità </w:t>
            </w:r>
            <w:r w:rsidR="00F117EE" w:rsidRPr="00830AD9">
              <w:rPr>
                <w:rFonts w:ascii="Georgia" w:hAnsi="Georgia"/>
                <w:sz w:val="22"/>
                <w:szCs w:val="22"/>
              </w:rPr>
              <w:t>di ricorso all’intelligenza artificiale</w:t>
            </w:r>
            <w:r w:rsidR="007D10AD" w:rsidRPr="00830AD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3560D" w:rsidRPr="00830AD9">
              <w:rPr>
                <w:rFonts w:ascii="Georgia" w:hAnsi="Georgia"/>
                <w:sz w:val="22"/>
                <w:szCs w:val="22"/>
              </w:rPr>
              <w:t>nelle varie fasi</w:t>
            </w:r>
            <w:r w:rsidR="00F117EE" w:rsidRPr="00830AD9">
              <w:rPr>
                <w:rFonts w:ascii="Georgia" w:hAnsi="Georgia"/>
                <w:sz w:val="22"/>
                <w:szCs w:val="22"/>
              </w:rPr>
              <w:t xml:space="preserve"> del progetto</w:t>
            </w:r>
          </w:p>
        </w:tc>
      </w:tr>
      <w:tr w:rsidR="00FB263B" w:rsidRPr="00830AD9" w:rsidTr="00FB263B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FB263B" w:rsidRPr="00830AD9" w:rsidRDefault="007E74D5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b.2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FB263B" w:rsidRPr="00830AD9" w:rsidRDefault="000C68DF" w:rsidP="006749E1">
            <w:pPr>
              <w:pStyle w:val="Paragrafoelenco"/>
              <w:spacing w:before="20" w:after="0"/>
              <w:ind w:left="0"/>
              <w:jc w:val="both"/>
              <w:rPr>
                <w:rFonts w:ascii="Georgia" w:hAnsi="Georgia"/>
                <w:b/>
              </w:rPr>
            </w:pPr>
            <w:r w:rsidRPr="00830AD9">
              <w:rPr>
                <w:rFonts w:ascii="Georgia" w:hAnsi="Georgia"/>
              </w:rPr>
              <w:t xml:space="preserve">Modalità di </w:t>
            </w:r>
            <w:r w:rsidR="00C96FD2" w:rsidRPr="00830AD9">
              <w:rPr>
                <w:rFonts w:ascii="Georgia" w:hAnsi="Georgia"/>
              </w:rPr>
              <w:t>c</w:t>
            </w:r>
            <w:r w:rsidR="00D50B24" w:rsidRPr="00830AD9">
              <w:rPr>
                <w:rFonts w:ascii="Georgia" w:hAnsi="Georgia"/>
              </w:rPr>
              <w:t>oinvolgimento di professionalità legate alla creatività contemporanea e loro apporto alla realizzazione del progetto</w:t>
            </w:r>
          </w:p>
        </w:tc>
      </w:tr>
      <w:tr w:rsidR="00FB263B" w:rsidRPr="00830AD9" w:rsidTr="00FB263B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FB263B" w:rsidRPr="00830AD9" w:rsidRDefault="007E74D5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b.3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FB263B" w:rsidRPr="00830AD9" w:rsidRDefault="000C68DF" w:rsidP="006749E1">
            <w:pPr>
              <w:pStyle w:val="Paragrafoelenco"/>
              <w:spacing w:before="20" w:after="0"/>
              <w:ind w:left="0"/>
              <w:jc w:val="both"/>
              <w:rPr>
                <w:rFonts w:ascii="Georgia" w:hAnsi="Georgia"/>
              </w:rPr>
            </w:pPr>
            <w:r w:rsidRPr="00830AD9">
              <w:rPr>
                <w:rFonts w:ascii="Georgia" w:hAnsi="Georgia"/>
              </w:rPr>
              <w:t xml:space="preserve">Modalità di </w:t>
            </w:r>
            <w:r w:rsidR="00C96FD2" w:rsidRPr="00830AD9">
              <w:rPr>
                <w:rFonts w:ascii="Georgia" w:hAnsi="Georgia"/>
              </w:rPr>
              <w:t>c</w:t>
            </w:r>
            <w:r w:rsidR="00D50B24" w:rsidRPr="00830AD9">
              <w:rPr>
                <w:rFonts w:ascii="Georgia" w:hAnsi="Georgia"/>
              </w:rPr>
              <w:t xml:space="preserve">oinvolgimento della comunità e </w:t>
            </w:r>
            <w:r w:rsidR="001F17D2" w:rsidRPr="00830AD9">
              <w:rPr>
                <w:rFonts w:ascii="Georgia" w:hAnsi="Georgia"/>
              </w:rPr>
              <w:t>di soggetti operanti sul</w:t>
            </w:r>
            <w:r w:rsidR="00D50B24" w:rsidRPr="00830AD9">
              <w:rPr>
                <w:rFonts w:ascii="Georgia" w:hAnsi="Georgia"/>
              </w:rPr>
              <w:t xml:space="preserve"> territorio</w:t>
            </w:r>
          </w:p>
        </w:tc>
      </w:tr>
      <w:tr w:rsidR="00FB263B" w:rsidRPr="00830AD9" w:rsidTr="00FB263B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FB263B" w:rsidRPr="00830AD9" w:rsidRDefault="007E74D5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b.4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FB263B" w:rsidRPr="00830AD9" w:rsidRDefault="000C68DF" w:rsidP="006749E1">
            <w:pPr>
              <w:pStyle w:val="Paragrafoelenco"/>
              <w:spacing w:before="20" w:after="0"/>
              <w:ind w:left="0"/>
              <w:jc w:val="both"/>
              <w:rPr>
                <w:rFonts w:ascii="Georgia" w:hAnsi="Georgia"/>
              </w:rPr>
            </w:pPr>
            <w:r w:rsidRPr="00830AD9">
              <w:rPr>
                <w:rFonts w:ascii="Georgia" w:hAnsi="Georgia"/>
              </w:rPr>
              <w:t xml:space="preserve">Articolazione </w:t>
            </w:r>
            <w:r w:rsidR="00C96FD2" w:rsidRPr="00830AD9">
              <w:rPr>
                <w:rFonts w:ascii="Georgia" w:hAnsi="Georgia"/>
              </w:rPr>
              <w:t>del gruppo di lavoro, con specifico riferimento ai soggetti e alle figure professionali coinvolte e al ruolo da questi svolto all’interno del progetto</w:t>
            </w:r>
            <w:r w:rsidR="00FB263B" w:rsidRPr="00830AD9">
              <w:rPr>
                <w:rFonts w:ascii="Georgia" w:hAnsi="Georgia"/>
              </w:rPr>
              <w:t xml:space="preserve"> </w:t>
            </w:r>
          </w:p>
        </w:tc>
      </w:tr>
      <w:tr w:rsidR="00FB263B" w:rsidRPr="00830AD9" w:rsidTr="00FB263B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FB263B" w:rsidRPr="00830AD9" w:rsidRDefault="007E74D5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b.5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FB263B" w:rsidRPr="00830AD9" w:rsidRDefault="00C96FD2" w:rsidP="006749E1">
            <w:pPr>
              <w:pStyle w:val="Paragrafoelenco"/>
              <w:spacing w:before="20" w:after="0"/>
              <w:ind w:left="0"/>
              <w:jc w:val="both"/>
              <w:rPr>
                <w:rFonts w:ascii="Georgia" w:hAnsi="Georgia"/>
              </w:rPr>
            </w:pPr>
            <w:r w:rsidRPr="00830AD9">
              <w:rPr>
                <w:rFonts w:ascii="Georgia" w:hAnsi="Georgia"/>
              </w:rPr>
              <w:t>Ricadute attese in termini di applicabilità</w:t>
            </w:r>
            <w:r w:rsidR="00747AA4" w:rsidRPr="00830AD9">
              <w:rPr>
                <w:rFonts w:ascii="Georgia" w:hAnsi="Georgia"/>
              </w:rPr>
              <w:t>, replicabilità</w:t>
            </w:r>
            <w:r w:rsidRPr="00830AD9">
              <w:rPr>
                <w:rFonts w:ascii="Georgia" w:hAnsi="Georgia"/>
              </w:rPr>
              <w:t xml:space="preserve"> e sostenibilità</w:t>
            </w:r>
          </w:p>
        </w:tc>
      </w:tr>
      <w:tr w:rsidR="00FB263B" w:rsidRPr="00830AD9" w:rsidTr="006201F3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:rsidR="00FB263B" w:rsidRPr="00830AD9" w:rsidRDefault="007E74D5" w:rsidP="006749E1">
            <w:pPr>
              <w:spacing w:before="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t>c</w:t>
            </w:r>
          </w:p>
        </w:tc>
        <w:tc>
          <w:tcPr>
            <w:tcW w:w="8782" w:type="dxa"/>
            <w:shd w:val="clear" w:color="auto" w:fill="D9D9D9"/>
            <w:vAlign w:val="center"/>
          </w:tcPr>
          <w:p w:rsidR="00FB263B" w:rsidRPr="00830AD9" w:rsidRDefault="00FB263B" w:rsidP="006749E1">
            <w:pPr>
              <w:spacing w:before="2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t>Descrizione dettagliata delle metodologie, delle procedure e della strumentazione</w:t>
            </w:r>
            <w:r w:rsidRPr="00830AD9">
              <w:rPr>
                <w:rFonts w:ascii="Georgia" w:hAnsi="Georgia"/>
                <w:sz w:val="22"/>
                <w:szCs w:val="22"/>
              </w:rPr>
              <w:t xml:space="preserve"> (max </w:t>
            </w:r>
            <w:r w:rsidR="00490B00" w:rsidRPr="00830AD9">
              <w:rPr>
                <w:rFonts w:ascii="Georgia" w:hAnsi="Georgia"/>
                <w:sz w:val="22"/>
                <w:szCs w:val="22"/>
              </w:rPr>
              <w:t>3</w:t>
            </w:r>
            <w:r w:rsidRPr="00830AD9">
              <w:rPr>
                <w:rFonts w:ascii="Georgia" w:hAnsi="Georgia"/>
                <w:sz w:val="22"/>
                <w:szCs w:val="22"/>
              </w:rPr>
              <w:t xml:space="preserve"> cartelle immagini escluse)</w:t>
            </w:r>
          </w:p>
        </w:tc>
      </w:tr>
      <w:tr w:rsidR="00567AB9" w:rsidRPr="00830AD9" w:rsidTr="006201F3">
        <w:trPr>
          <w:trHeight w:val="567"/>
        </w:trPr>
        <w:tc>
          <w:tcPr>
            <w:tcW w:w="562" w:type="dxa"/>
            <w:vAlign w:val="center"/>
          </w:tcPr>
          <w:p w:rsidR="00567AB9" w:rsidRPr="00830AD9" w:rsidRDefault="007E74D5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c</w:t>
            </w:r>
            <w:r w:rsidR="005A1397" w:rsidRPr="00830AD9">
              <w:rPr>
                <w:rFonts w:ascii="Georgia" w:hAnsi="Georgia"/>
                <w:sz w:val="22"/>
                <w:szCs w:val="22"/>
              </w:rPr>
              <w:t>.1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567AB9" w:rsidRPr="00830AD9" w:rsidRDefault="00D10E86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Modalità di coinvolgimento dei destinatari</w:t>
            </w:r>
          </w:p>
        </w:tc>
      </w:tr>
      <w:tr w:rsidR="00567AB9" w:rsidRPr="00830AD9" w:rsidTr="006201F3">
        <w:trPr>
          <w:trHeight w:val="567"/>
        </w:trPr>
        <w:tc>
          <w:tcPr>
            <w:tcW w:w="562" w:type="dxa"/>
            <w:vAlign w:val="center"/>
          </w:tcPr>
          <w:p w:rsidR="00567AB9" w:rsidRPr="00830AD9" w:rsidRDefault="007E74D5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c</w:t>
            </w:r>
            <w:r w:rsidR="005A1397" w:rsidRPr="00830AD9">
              <w:rPr>
                <w:rFonts w:ascii="Georgia" w:hAnsi="Georgia"/>
                <w:sz w:val="22"/>
                <w:szCs w:val="22"/>
              </w:rPr>
              <w:t>.2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567AB9" w:rsidRPr="00830AD9" w:rsidRDefault="00D10E86" w:rsidP="006749E1">
            <w:pPr>
              <w:spacing w:before="20"/>
              <w:jc w:val="both"/>
              <w:rPr>
                <w:rFonts w:ascii="Georgia" w:hAnsi="Georgia"/>
                <w:color w:val="FF0000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Modalità di raccolta e di analisi dei dati</w:t>
            </w:r>
          </w:p>
        </w:tc>
      </w:tr>
      <w:tr w:rsidR="00D10E86" w:rsidRPr="00830AD9" w:rsidTr="00D10E8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D10E86" w:rsidRPr="00830AD9" w:rsidRDefault="007E74D5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c</w:t>
            </w:r>
            <w:r w:rsidR="00D10E86" w:rsidRPr="00830AD9">
              <w:rPr>
                <w:rFonts w:ascii="Georgia" w:hAnsi="Georgia"/>
                <w:sz w:val="22"/>
                <w:szCs w:val="22"/>
              </w:rPr>
              <w:t>.3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10E86" w:rsidRPr="00830AD9" w:rsidRDefault="00D10E86" w:rsidP="006749E1">
            <w:pPr>
              <w:spacing w:before="20"/>
              <w:jc w:val="both"/>
              <w:rPr>
                <w:rFonts w:ascii="Georgia" w:hAnsi="Georgia"/>
                <w:color w:val="FF0000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Modalità di definizione ed elaborazione degli output</w:t>
            </w:r>
            <w:r w:rsidR="00FB263B" w:rsidRPr="00830AD9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D10E86" w:rsidRPr="00830AD9" w:rsidTr="00D10E8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D10E86" w:rsidRPr="00830AD9" w:rsidRDefault="007E74D5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c</w:t>
            </w:r>
            <w:r w:rsidR="00D10E86" w:rsidRPr="00830AD9">
              <w:rPr>
                <w:rFonts w:ascii="Georgia" w:hAnsi="Georgia"/>
                <w:sz w:val="22"/>
                <w:szCs w:val="22"/>
              </w:rPr>
              <w:t>.4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10E86" w:rsidRPr="00830AD9" w:rsidRDefault="00D10E86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Modalità di realizzazione materiale degli interventi</w:t>
            </w:r>
          </w:p>
        </w:tc>
      </w:tr>
      <w:tr w:rsidR="00C96FD2" w:rsidRPr="00830AD9" w:rsidTr="00D10E8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C96FD2" w:rsidRPr="00830AD9" w:rsidRDefault="00C96FD2" w:rsidP="006749E1">
            <w:pPr>
              <w:spacing w:before="20"/>
              <w:jc w:val="center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c.5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C96FD2" w:rsidRPr="00830AD9" w:rsidRDefault="00C96FD2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Potenzialità di aggiornamento, adattamento ed evoluzione del sistema</w:t>
            </w:r>
          </w:p>
        </w:tc>
      </w:tr>
      <w:tr w:rsidR="005A1397" w:rsidRPr="00830AD9" w:rsidTr="006201F3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:rsidR="005A1397" w:rsidRPr="00830AD9" w:rsidRDefault="00E56A39" w:rsidP="006749E1">
            <w:pPr>
              <w:spacing w:before="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8782" w:type="dxa"/>
            <w:shd w:val="clear" w:color="auto" w:fill="D9D9D9"/>
            <w:vAlign w:val="center"/>
          </w:tcPr>
          <w:p w:rsidR="005A1397" w:rsidRPr="00830AD9" w:rsidRDefault="005A1397" w:rsidP="006749E1">
            <w:pPr>
              <w:spacing w:before="2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t>Cronoprogramma</w:t>
            </w:r>
          </w:p>
        </w:tc>
      </w:tr>
      <w:tr w:rsidR="005A1397" w:rsidRPr="00830AD9" w:rsidTr="006201F3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5A1397" w:rsidRPr="00830AD9" w:rsidRDefault="005A1397" w:rsidP="006749E1">
            <w:pPr>
              <w:spacing w:before="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8782" w:type="dxa"/>
            <w:shd w:val="clear" w:color="auto" w:fill="auto"/>
            <w:vAlign w:val="center"/>
          </w:tcPr>
          <w:p w:rsidR="005A1397" w:rsidRPr="00830AD9" w:rsidRDefault="005A1397" w:rsidP="006749E1">
            <w:pPr>
              <w:spacing w:before="2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Cronoprogramma dettagliato, dal quale dovrà evincersi la durata delle diverse fasi del progetto, con una descrizione specifica delle attività ricadenti in ciascuna di esse</w:t>
            </w:r>
            <w:r w:rsidR="00636561" w:rsidRPr="00830AD9">
              <w:rPr>
                <w:rFonts w:ascii="Georgia" w:hAnsi="Georgia"/>
                <w:sz w:val="22"/>
                <w:szCs w:val="22"/>
              </w:rPr>
              <w:t xml:space="preserve"> (Diagramma di Gantt)</w:t>
            </w:r>
          </w:p>
        </w:tc>
      </w:tr>
      <w:tr w:rsidR="00636561" w:rsidRPr="00830AD9" w:rsidTr="00636561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:rsidR="00636561" w:rsidRPr="00830AD9" w:rsidRDefault="00E56A39" w:rsidP="006749E1">
            <w:pPr>
              <w:spacing w:before="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t>e</w:t>
            </w:r>
          </w:p>
        </w:tc>
        <w:tc>
          <w:tcPr>
            <w:tcW w:w="8782" w:type="dxa"/>
            <w:shd w:val="clear" w:color="auto" w:fill="D9D9D9"/>
            <w:vAlign w:val="center"/>
          </w:tcPr>
          <w:p w:rsidR="00636561" w:rsidRPr="00830AD9" w:rsidRDefault="00636561" w:rsidP="00B5029C">
            <w:pPr>
              <w:spacing w:before="2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830AD9">
              <w:rPr>
                <w:rFonts w:ascii="Georgia" w:hAnsi="Georgia"/>
                <w:b/>
                <w:sz w:val="22"/>
                <w:szCs w:val="22"/>
              </w:rPr>
              <w:t xml:space="preserve">Strategia di valutazione degli esiti documentabili e misurabili </w:t>
            </w:r>
            <w:r w:rsidR="00747AA4" w:rsidRPr="00830AD9">
              <w:rPr>
                <w:rFonts w:ascii="Georgia" w:hAnsi="Georgia"/>
                <w:sz w:val="22"/>
                <w:szCs w:val="22"/>
              </w:rPr>
              <w:t>(max 1</w:t>
            </w:r>
            <w:r w:rsidR="00B5029C">
              <w:rPr>
                <w:rFonts w:ascii="Georgia" w:hAnsi="Georgia"/>
                <w:sz w:val="22"/>
                <w:szCs w:val="22"/>
              </w:rPr>
              <w:t xml:space="preserve"> cartella)</w:t>
            </w:r>
          </w:p>
        </w:tc>
      </w:tr>
      <w:tr w:rsidR="00636561" w:rsidRPr="00830AD9" w:rsidTr="00636561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636561" w:rsidRPr="00830AD9" w:rsidRDefault="00636561" w:rsidP="006749E1">
            <w:pPr>
              <w:spacing w:before="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636561" w:rsidRPr="00830AD9" w:rsidRDefault="00636561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Relazione descrittiva con previsione delle metodologie di monitoraggio dell’impatto del progetto</w:t>
            </w:r>
            <w:r w:rsidR="00F3560D" w:rsidRPr="00830AD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830AD9">
              <w:rPr>
                <w:rFonts w:ascii="Georgia" w:hAnsi="Georgia"/>
                <w:sz w:val="22"/>
                <w:szCs w:val="22"/>
              </w:rPr>
              <w:t>(cfr. art. 15</w:t>
            </w:r>
            <w:r w:rsidR="0067276B" w:rsidRPr="00830AD9">
              <w:rPr>
                <w:rFonts w:ascii="Georgia" w:hAnsi="Georgia"/>
                <w:sz w:val="22"/>
                <w:szCs w:val="22"/>
              </w:rPr>
              <w:t>)</w:t>
            </w:r>
          </w:p>
        </w:tc>
      </w:tr>
    </w:tbl>
    <w:p w:rsidR="002944F6" w:rsidRPr="00830AD9" w:rsidRDefault="002944F6" w:rsidP="006749E1">
      <w:pPr>
        <w:spacing w:before="20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782"/>
      </w:tblGrid>
      <w:tr w:rsidR="002944F6" w:rsidRPr="00830AD9" w:rsidTr="005A1397">
        <w:trPr>
          <w:trHeight w:val="584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2944F6" w:rsidRPr="00830AD9" w:rsidRDefault="002944F6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2 </w:t>
            </w:r>
            <w:r w:rsidR="000926EF" w:rsidRPr="00830AD9">
              <w:rPr>
                <w:rFonts w:ascii="Georgia" w:hAnsi="Georgia"/>
                <w:sz w:val="22"/>
                <w:szCs w:val="22"/>
              </w:rPr>
              <w:t xml:space="preserve">– </w:t>
            </w:r>
            <w:r w:rsidR="000926EF" w:rsidRPr="00830AD9">
              <w:rPr>
                <w:rFonts w:ascii="Georgia" w:hAnsi="Georgia"/>
                <w:b/>
                <w:sz w:val="22"/>
                <w:szCs w:val="22"/>
              </w:rPr>
              <w:t>FATTIBILITÀ TECNICO-AMMINISTRATIVA</w:t>
            </w:r>
            <w:r w:rsidR="003B31B9" w:rsidRPr="00830AD9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3B31B9" w:rsidRPr="00830AD9">
              <w:rPr>
                <w:rFonts w:ascii="Georgia" w:hAnsi="Georgia"/>
                <w:sz w:val="22"/>
                <w:szCs w:val="22"/>
              </w:rPr>
              <w:t xml:space="preserve">(max </w:t>
            </w:r>
            <w:r w:rsidR="002E3195" w:rsidRPr="00830AD9">
              <w:rPr>
                <w:rFonts w:ascii="Georgia" w:hAnsi="Georgia"/>
                <w:sz w:val="22"/>
                <w:szCs w:val="22"/>
              </w:rPr>
              <w:t>1 cartella</w:t>
            </w:r>
            <w:r w:rsidR="003B31B9" w:rsidRPr="00830AD9">
              <w:rPr>
                <w:rFonts w:ascii="Georgia" w:hAnsi="Georgia"/>
                <w:sz w:val="22"/>
                <w:szCs w:val="22"/>
              </w:rPr>
              <w:t>)</w:t>
            </w:r>
          </w:p>
        </w:tc>
      </w:tr>
      <w:tr w:rsidR="002944F6" w:rsidRPr="00830AD9" w:rsidTr="005A1397">
        <w:trPr>
          <w:trHeight w:val="584"/>
        </w:trPr>
        <w:tc>
          <w:tcPr>
            <w:tcW w:w="562" w:type="dxa"/>
            <w:vAlign w:val="center"/>
          </w:tcPr>
          <w:p w:rsidR="002944F6" w:rsidRPr="00830AD9" w:rsidRDefault="0067276B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a</w:t>
            </w:r>
          </w:p>
        </w:tc>
        <w:tc>
          <w:tcPr>
            <w:tcW w:w="8782" w:type="dxa"/>
            <w:vAlign w:val="center"/>
          </w:tcPr>
          <w:p w:rsidR="002944F6" w:rsidRPr="00830AD9" w:rsidRDefault="0067276B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Specifiche indicazioni sulla fattibilità </w:t>
            </w:r>
            <w:r w:rsidR="006749E1">
              <w:rPr>
                <w:rFonts w:ascii="Georgia" w:hAnsi="Georgia"/>
                <w:sz w:val="22"/>
                <w:szCs w:val="22"/>
              </w:rPr>
              <w:t xml:space="preserve">ed eseguibilità dell’intervento </w:t>
            </w:r>
            <w:r w:rsidRPr="00830AD9">
              <w:rPr>
                <w:rFonts w:ascii="Georgia" w:hAnsi="Georgia"/>
                <w:sz w:val="22"/>
                <w:szCs w:val="22"/>
              </w:rPr>
              <w:t xml:space="preserve">(elenco delle eventuali autorizzazioni e nulla osta inerenti </w:t>
            </w:r>
            <w:r w:rsidR="00F3560D" w:rsidRPr="00830AD9">
              <w:rPr>
                <w:rFonts w:ascii="Georgia" w:hAnsi="Georgia"/>
                <w:sz w:val="22"/>
                <w:szCs w:val="22"/>
              </w:rPr>
              <w:t xml:space="preserve">a </w:t>
            </w:r>
            <w:r w:rsidRPr="00830AD9">
              <w:rPr>
                <w:rFonts w:ascii="Georgia" w:hAnsi="Georgia"/>
                <w:sz w:val="22"/>
                <w:szCs w:val="22"/>
              </w:rPr>
              <w:t>utilizzo e trasformazione di aree ecc.)</w:t>
            </w:r>
          </w:p>
        </w:tc>
      </w:tr>
      <w:tr w:rsidR="0067276B" w:rsidRPr="00830AD9" w:rsidTr="006749E1">
        <w:trPr>
          <w:trHeight w:val="584"/>
        </w:trPr>
        <w:tc>
          <w:tcPr>
            <w:tcW w:w="562" w:type="dxa"/>
            <w:vAlign w:val="center"/>
          </w:tcPr>
          <w:p w:rsidR="0067276B" w:rsidRPr="00830AD9" w:rsidRDefault="0067276B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b</w:t>
            </w:r>
          </w:p>
        </w:tc>
        <w:tc>
          <w:tcPr>
            <w:tcW w:w="8782" w:type="dxa"/>
            <w:vAlign w:val="center"/>
          </w:tcPr>
          <w:p w:rsidR="0067276B" w:rsidRPr="00830AD9" w:rsidRDefault="0067276B" w:rsidP="006749E1">
            <w:pPr>
              <w:pStyle w:val="Paragrafoelenco"/>
              <w:spacing w:before="20" w:after="0"/>
              <w:ind w:left="0"/>
              <w:rPr>
                <w:rFonts w:ascii="Georgia" w:hAnsi="Georgia"/>
              </w:rPr>
            </w:pPr>
            <w:r w:rsidRPr="00830AD9">
              <w:rPr>
                <w:rFonts w:ascii="Georgia" w:hAnsi="Georgia"/>
              </w:rPr>
              <w:t>Dichiarazione di possesso di autorizzazioni in merito all’utilizzo di dati e informazioni</w:t>
            </w:r>
            <w:r w:rsidR="00F3560D" w:rsidRPr="00830AD9">
              <w:rPr>
                <w:rFonts w:ascii="Georgia" w:hAnsi="Georgia"/>
              </w:rPr>
              <w:t>, anche</w:t>
            </w:r>
            <w:r w:rsidRPr="00830AD9">
              <w:rPr>
                <w:rFonts w:ascii="Georgia" w:hAnsi="Georgia"/>
              </w:rPr>
              <w:t xml:space="preserve"> secondo quanto </w:t>
            </w:r>
            <w:r w:rsidR="00830AD9">
              <w:rPr>
                <w:rFonts w:ascii="Georgia" w:hAnsi="Georgia"/>
              </w:rPr>
              <w:t>previsto dal Regolamento UE</w:t>
            </w:r>
            <w:r w:rsidRPr="00830AD9">
              <w:rPr>
                <w:rFonts w:ascii="Georgia" w:hAnsi="Georgia"/>
              </w:rPr>
              <w:t xml:space="preserve"> 2016/679 (GDPR).</w:t>
            </w:r>
          </w:p>
        </w:tc>
      </w:tr>
    </w:tbl>
    <w:p w:rsidR="002944F6" w:rsidRPr="00830AD9" w:rsidRDefault="002944F6" w:rsidP="006749E1">
      <w:pPr>
        <w:spacing w:before="20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782"/>
      </w:tblGrid>
      <w:tr w:rsidR="002944F6" w:rsidRPr="00830AD9" w:rsidTr="000926EF">
        <w:trPr>
          <w:trHeight w:val="585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2944F6" w:rsidRPr="00830AD9" w:rsidRDefault="002944F6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3 – </w:t>
            </w:r>
            <w:r w:rsidR="000926EF" w:rsidRPr="00830AD9">
              <w:rPr>
                <w:rFonts w:ascii="Georgia" w:hAnsi="Georgia"/>
                <w:b/>
                <w:sz w:val="22"/>
                <w:szCs w:val="22"/>
              </w:rPr>
              <w:t>QUADRO ECONOMICO</w:t>
            </w:r>
          </w:p>
        </w:tc>
      </w:tr>
      <w:tr w:rsidR="006A6923" w:rsidRPr="00830AD9" w:rsidTr="006A6923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6A6923" w:rsidRPr="00830AD9" w:rsidRDefault="006A6923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6A6923" w:rsidRPr="00830AD9" w:rsidRDefault="006A6923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782" w:type="dxa"/>
            <w:vAlign w:val="center"/>
          </w:tcPr>
          <w:p w:rsidR="006A6923" w:rsidRPr="00830AD9" w:rsidRDefault="006A6923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Prospetto dettagliato dal quale si evincano i costi di realizzazione e gestione dell’intero progetto</w:t>
            </w:r>
            <w:r w:rsidR="00DA65AD" w:rsidRPr="00830AD9">
              <w:rPr>
                <w:rFonts w:ascii="Georgia" w:hAnsi="Georgia"/>
                <w:sz w:val="22"/>
                <w:szCs w:val="22"/>
              </w:rPr>
              <w:t xml:space="preserve"> con voci di massima e </w:t>
            </w:r>
            <w:r w:rsidR="00CE2F85" w:rsidRPr="00830AD9">
              <w:rPr>
                <w:rFonts w:ascii="Georgia" w:hAnsi="Georgia"/>
                <w:sz w:val="22"/>
                <w:szCs w:val="22"/>
              </w:rPr>
              <w:t>voci di dettaglio</w:t>
            </w:r>
            <w:r w:rsidR="00B5029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:rsidR="003D7717" w:rsidRPr="00830AD9" w:rsidRDefault="003D7717" w:rsidP="006749E1">
      <w:pPr>
        <w:spacing w:before="20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782"/>
      </w:tblGrid>
      <w:tr w:rsidR="002944F6" w:rsidRPr="00830AD9" w:rsidTr="000926EF">
        <w:trPr>
          <w:trHeight w:val="584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2944F6" w:rsidRPr="00830AD9" w:rsidRDefault="002944F6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4 – </w:t>
            </w:r>
            <w:r w:rsidRPr="00830AD9">
              <w:rPr>
                <w:rFonts w:ascii="Georgia" w:hAnsi="Georgia"/>
                <w:b/>
                <w:sz w:val="22"/>
                <w:szCs w:val="22"/>
              </w:rPr>
              <w:t>C</w:t>
            </w:r>
            <w:r w:rsidR="003B31B9" w:rsidRPr="00830AD9">
              <w:rPr>
                <w:rFonts w:ascii="Georgia" w:hAnsi="Georgia"/>
                <w:b/>
                <w:sz w:val="22"/>
                <w:szCs w:val="22"/>
              </w:rPr>
              <w:t>URRICULA</w:t>
            </w:r>
            <w:r w:rsidR="00F06C77" w:rsidRPr="00830AD9">
              <w:rPr>
                <w:rFonts w:ascii="Georgia" w:hAnsi="Georgia"/>
                <w:b/>
                <w:sz w:val="22"/>
                <w:szCs w:val="22"/>
              </w:rPr>
              <w:t xml:space="preserve"> (non è richiesto CV in formato europass, ma CV sintetico)</w:t>
            </w:r>
          </w:p>
        </w:tc>
      </w:tr>
      <w:tr w:rsidR="00F06C77" w:rsidRPr="00830AD9" w:rsidTr="005A1397">
        <w:trPr>
          <w:trHeight w:val="584"/>
        </w:trPr>
        <w:tc>
          <w:tcPr>
            <w:tcW w:w="562" w:type="dxa"/>
            <w:vAlign w:val="center"/>
          </w:tcPr>
          <w:p w:rsidR="00F06C77" w:rsidRPr="00830AD9" w:rsidRDefault="00545BE7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a</w:t>
            </w:r>
          </w:p>
        </w:tc>
        <w:tc>
          <w:tcPr>
            <w:tcW w:w="8782" w:type="dxa"/>
            <w:vAlign w:val="center"/>
          </w:tcPr>
          <w:p w:rsidR="00F06C77" w:rsidRPr="00830AD9" w:rsidRDefault="00F06C77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Curriculum sintetico del responsabile scientifico</w:t>
            </w:r>
          </w:p>
        </w:tc>
      </w:tr>
      <w:tr w:rsidR="00F06C77" w:rsidRPr="00830AD9" w:rsidTr="005A1397">
        <w:trPr>
          <w:trHeight w:val="584"/>
        </w:trPr>
        <w:tc>
          <w:tcPr>
            <w:tcW w:w="562" w:type="dxa"/>
            <w:vAlign w:val="center"/>
          </w:tcPr>
          <w:p w:rsidR="00F06C77" w:rsidRPr="00830AD9" w:rsidRDefault="00545BE7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b</w:t>
            </w:r>
          </w:p>
        </w:tc>
        <w:tc>
          <w:tcPr>
            <w:tcW w:w="8782" w:type="dxa"/>
            <w:vAlign w:val="center"/>
          </w:tcPr>
          <w:p w:rsidR="00F06C77" w:rsidRPr="00830AD9" w:rsidRDefault="00F06C77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Curriculum sintetico del/i soggetto/i proponente/i</w:t>
            </w:r>
            <w:r w:rsidR="002E3195" w:rsidRPr="00830AD9">
              <w:rPr>
                <w:rFonts w:ascii="Georgia" w:hAnsi="Georgia"/>
                <w:sz w:val="22"/>
                <w:szCs w:val="22"/>
              </w:rPr>
              <w:t xml:space="preserve"> e dei componenti </w:t>
            </w:r>
          </w:p>
        </w:tc>
      </w:tr>
      <w:tr w:rsidR="00F06C77" w:rsidRPr="00830AD9" w:rsidTr="005A1397">
        <w:trPr>
          <w:trHeight w:val="584"/>
        </w:trPr>
        <w:tc>
          <w:tcPr>
            <w:tcW w:w="562" w:type="dxa"/>
            <w:vAlign w:val="center"/>
          </w:tcPr>
          <w:p w:rsidR="00F06C77" w:rsidRPr="00830AD9" w:rsidRDefault="00545BE7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c</w:t>
            </w:r>
          </w:p>
        </w:tc>
        <w:tc>
          <w:tcPr>
            <w:tcW w:w="8782" w:type="dxa"/>
            <w:vAlign w:val="center"/>
          </w:tcPr>
          <w:p w:rsidR="00F06C77" w:rsidRPr="00830AD9" w:rsidRDefault="00F06C77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Curricula sintetici delle figure professionali </w:t>
            </w:r>
            <w:r w:rsidR="00DA65AD" w:rsidRPr="00830AD9">
              <w:rPr>
                <w:rFonts w:ascii="Georgia" w:hAnsi="Georgia"/>
                <w:sz w:val="22"/>
                <w:szCs w:val="22"/>
              </w:rPr>
              <w:t xml:space="preserve">di ambito creativo </w:t>
            </w:r>
            <w:r w:rsidRPr="00830AD9">
              <w:rPr>
                <w:rFonts w:ascii="Georgia" w:hAnsi="Georgia"/>
                <w:sz w:val="22"/>
                <w:szCs w:val="22"/>
              </w:rPr>
              <w:t>coinvolte</w:t>
            </w:r>
            <w:r w:rsidR="00FD72D1" w:rsidRPr="00830AD9">
              <w:rPr>
                <w:rFonts w:ascii="Georgia" w:hAnsi="Georgia"/>
                <w:sz w:val="22"/>
                <w:szCs w:val="22"/>
              </w:rPr>
              <w:t>,</w:t>
            </w:r>
            <w:r w:rsidRPr="00830AD9">
              <w:rPr>
                <w:rFonts w:ascii="Georgia" w:hAnsi="Georgia"/>
                <w:sz w:val="22"/>
                <w:szCs w:val="22"/>
              </w:rPr>
              <w:t xml:space="preserve"> nei quali siano chiaramente individuabili </w:t>
            </w:r>
            <w:r w:rsidR="00DA65AD" w:rsidRPr="00830AD9">
              <w:rPr>
                <w:rFonts w:ascii="Georgia" w:hAnsi="Georgia"/>
                <w:sz w:val="22"/>
                <w:szCs w:val="22"/>
              </w:rPr>
              <w:t>i requisiti richiesti all’art. 5 lett. e</w:t>
            </w:r>
            <w:r w:rsidRPr="00830AD9">
              <w:rPr>
                <w:rFonts w:ascii="Georgia" w:hAnsi="Georgia"/>
                <w:sz w:val="22"/>
                <w:szCs w:val="22"/>
              </w:rPr>
              <w:t xml:space="preserve"> del bando</w:t>
            </w:r>
          </w:p>
        </w:tc>
      </w:tr>
    </w:tbl>
    <w:p w:rsidR="00C344FB" w:rsidRPr="00830AD9" w:rsidRDefault="00C344FB" w:rsidP="006749E1">
      <w:pPr>
        <w:spacing w:before="20"/>
        <w:jc w:val="center"/>
        <w:rPr>
          <w:rFonts w:ascii="Georgia" w:hAnsi="Georgia"/>
          <w:b/>
          <w:sz w:val="22"/>
          <w:szCs w:val="22"/>
        </w:rPr>
      </w:pPr>
    </w:p>
    <w:p w:rsidR="0061531F" w:rsidRPr="00830AD9" w:rsidRDefault="0061531F" w:rsidP="006749E1">
      <w:pPr>
        <w:spacing w:before="20"/>
        <w:jc w:val="center"/>
        <w:rPr>
          <w:rFonts w:ascii="Georgia" w:hAnsi="Georgia"/>
          <w:b/>
          <w:sz w:val="22"/>
          <w:szCs w:val="22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A16E9" w:rsidRPr="00830AD9" w:rsidRDefault="008A16E9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C344FB" w:rsidRPr="00830AD9" w:rsidRDefault="00C344FB" w:rsidP="006749E1">
      <w:pPr>
        <w:spacing w:before="20"/>
        <w:jc w:val="center"/>
        <w:rPr>
          <w:rFonts w:ascii="Georgia" w:hAnsi="Georgia"/>
          <w:b/>
          <w:sz w:val="22"/>
          <w:szCs w:val="22"/>
          <w:u w:val="single"/>
        </w:rPr>
      </w:pPr>
      <w:r w:rsidRPr="00830AD9">
        <w:rPr>
          <w:rFonts w:ascii="Georgia" w:hAnsi="Georgia"/>
          <w:b/>
          <w:sz w:val="22"/>
          <w:szCs w:val="22"/>
          <w:u w:val="single"/>
        </w:rPr>
        <w:t>DOCUMENTAZIONE AMMINISTRATIVA</w:t>
      </w:r>
    </w:p>
    <w:p w:rsidR="0061531F" w:rsidRPr="00830AD9" w:rsidRDefault="0061531F" w:rsidP="006749E1">
      <w:pPr>
        <w:spacing w:before="20"/>
        <w:jc w:val="center"/>
        <w:rPr>
          <w:rFonts w:ascii="Georgia" w:hAnsi="Georgia"/>
          <w:b/>
          <w:caps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8783"/>
      </w:tblGrid>
      <w:tr w:rsidR="003A35B8" w:rsidRPr="00830AD9" w:rsidTr="006A6923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3A35B8" w:rsidRPr="00830AD9" w:rsidRDefault="003A35B8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5 – </w:t>
            </w:r>
            <w:r w:rsidRPr="00830AD9">
              <w:rPr>
                <w:rFonts w:ascii="Georgia" w:hAnsi="Georgia"/>
                <w:b/>
                <w:sz w:val="22"/>
                <w:szCs w:val="22"/>
              </w:rPr>
              <w:t xml:space="preserve">DOMANDA DI PARTECIPAZIONE </w:t>
            </w:r>
          </w:p>
        </w:tc>
      </w:tr>
      <w:tr w:rsidR="006A6923" w:rsidRPr="00830AD9" w:rsidTr="0061531F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:rsidR="006A6923" w:rsidRPr="00830AD9" w:rsidRDefault="006A6923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783" w:type="dxa"/>
            <w:shd w:val="clear" w:color="auto" w:fill="auto"/>
            <w:vAlign w:val="center"/>
          </w:tcPr>
          <w:p w:rsidR="006A6923" w:rsidRPr="00830AD9" w:rsidRDefault="00FC78B3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 xml:space="preserve">ALLEGATO B compilato in tutte le sue parti. Per le domande presentate da più soggetti il modulo dovrà essere sottoscritto dai rappresentanti legali di tutti i soggetti che presentano la domanda </w:t>
            </w:r>
          </w:p>
        </w:tc>
      </w:tr>
    </w:tbl>
    <w:p w:rsidR="003A35B8" w:rsidRPr="00830AD9" w:rsidRDefault="003A35B8" w:rsidP="006749E1">
      <w:pPr>
        <w:spacing w:before="20"/>
        <w:ind w:left="1416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8783"/>
      </w:tblGrid>
      <w:tr w:rsidR="006A6923" w:rsidRPr="00830AD9" w:rsidTr="00106237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6A6923" w:rsidRPr="00830AD9" w:rsidRDefault="006A6923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6 –</w:t>
            </w:r>
            <w:r w:rsidR="000D2239" w:rsidRPr="00830AD9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30AD9">
              <w:rPr>
                <w:rFonts w:ascii="Georgia" w:hAnsi="Georgia"/>
                <w:b/>
                <w:sz w:val="22"/>
                <w:szCs w:val="22"/>
              </w:rPr>
              <w:t xml:space="preserve">ATTO COSTITUTIVO E/O STATUTO DEL SOGGETTO </w:t>
            </w:r>
            <w:r w:rsidR="002E3195" w:rsidRPr="00830AD9">
              <w:rPr>
                <w:rFonts w:ascii="Georgia" w:hAnsi="Georgia"/>
                <w:b/>
                <w:sz w:val="22"/>
                <w:szCs w:val="22"/>
              </w:rPr>
              <w:t>PROPONENTE E, IN CASO DI PROPOSTE PRESENTATE DA PIÙ SOGGETTI RIUNITI IN ATS, DI OGNI SINGOLO SOGGETTO COMPONENTE</w:t>
            </w:r>
          </w:p>
        </w:tc>
      </w:tr>
      <w:tr w:rsidR="006A6923" w:rsidRPr="00830AD9" w:rsidTr="006A6923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:rsidR="006A6923" w:rsidRPr="00830AD9" w:rsidRDefault="006A6923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6A6923" w:rsidRPr="00830AD9" w:rsidRDefault="00FC78B3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Da allegare</w:t>
            </w:r>
          </w:p>
        </w:tc>
      </w:tr>
    </w:tbl>
    <w:p w:rsidR="006A6923" w:rsidRPr="00830AD9" w:rsidRDefault="006A6923" w:rsidP="006749E1">
      <w:pPr>
        <w:spacing w:before="20"/>
        <w:ind w:left="1416"/>
        <w:jc w:val="both"/>
        <w:rPr>
          <w:rFonts w:ascii="Georgia" w:hAnsi="Georgia"/>
          <w:sz w:val="22"/>
          <w:szCs w:val="22"/>
        </w:rPr>
      </w:pPr>
    </w:p>
    <w:p w:rsidR="0061531F" w:rsidRPr="00830AD9" w:rsidRDefault="0061531F" w:rsidP="006749E1">
      <w:pPr>
        <w:spacing w:before="20"/>
        <w:ind w:left="1416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8783"/>
      </w:tblGrid>
      <w:tr w:rsidR="0061531F" w:rsidRPr="00830AD9" w:rsidTr="00106237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61531F" w:rsidRPr="00830AD9" w:rsidRDefault="00855534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7</w:t>
            </w:r>
            <w:r w:rsidR="0061531F" w:rsidRPr="00830AD9">
              <w:rPr>
                <w:rFonts w:ascii="Georgia" w:hAnsi="Georgia"/>
                <w:sz w:val="22"/>
                <w:szCs w:val="22"/>
              </w:rPr>
              <w:t xml:space="preserve"> – </w:t>
            </w:r>
            <w:r w:rsidR="0061531F" w:rsidRPr="00830AD9">
              <w:rPr>
                <w:rFonts w:ascii="Georgia" w:hAnsi="Georgia"/>
                <w:b/>
                <w:sz w:val="22"/>
                <w:szCs w:val="22"/>
              </w:rPr>
              <w:t>EVENTUAL</w:t>
            </w:r>
            <w:r w:rsidR="001E3A49" w:rsidRPr="00830AD9">
              <w:rPr>
                <w:rFonts w:ascii="Georgia" w:hAnsi="Georgia"/>
                <w:b/>
                <w:sz w:val="22"/>
                <w:szCs w:val="22"/>
              </w:rPr>
              <w:t xml:space="preserve">E ACCORDO DI PARTENARIATO CON </w:t>
            </w:r>
            <w:r w:rsidR="0061531F" w:rsidRPr="00830AD9">
              <w:rPr>
                <w:rFonts w:ascii="Georgia" w:hAnsi="Georgia"/>
                <w:b/>
                <w:sz w:val="22"/>
                <w:szCs w:val="22"/>
              </w:rPr>
              <w:t>SOGGETTI SOSTENITORI DEL PROGETTO</w:t>
            </w:r>
          </w:p>
        </w:tc>
      </w:tr>
      <w:tr w:rsidR="0061531F" w:rsidRPr="00830AD9" w:rsidTr="00106237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:rsidR="0061531F" w:rsidRPr="00830AD9" w:rsidRDefault="0061531F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61531F" w:rsidRPr="00830AD9" w:rsidRDefault="001E3A49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Da consegnare esclusivamente nel caso si intenda presentare progetti con importi superiori a quelli previsti all’art.3 del bando</w:t>
            </w:r>
            <w:r w:rsidR="006717E6" w:rsidRPr="00830AD9">
              <w:rPr>
                <w:rFonts w:ascii="Georgia" w:hAnsi="Georgia"/>
                <w:sz w:val="22"/>
                <w:szCs w:val="22"/>
              </w:rPr>
              <w:t xml:space="preserve">. Dal documento si devono </w:t>
            </w:r>
            <w:r w:rsidR="00DA65AD" w:rsidRPr="00830AD9">
              <w:rPr>
                <w:rFonts w:ascii="Georgia" w:hAnsi="Georgia"/>
                <w:sz w:val="22"/>
                <w:szCs w:val="22"/>
              </w:rPr>
              <w:t xml:space="preserve">anche </w:t>
            </w:r>
            <w:r w:rsidR="006717E6" w:rsidRPr="00830AD9">
              <w:rPr>
                <w:rFonts w:ascii="Georgia" w:hAnsi="Georgia"/>
                <w:sz w:val="22"/>
                <w:szCs w:val="22"/>
              </w:rPr>
              <w:t>evincere le finalità e gli scopi dell’attività del partner</w:t>
            </w:r>
            <w:r w:rsidR="00830AD9">
              <w:rPr>
                <w:rFonts w:ascii="Georgia" w:hAnsi="Georgia"/>
                <w:sz w:val="22"/>
                <w:szCs w:val="22"/>
              </w:rPr>
              <w:t xml:space="preserve"> co-finanziatore</w:t>
            </w:r>
          </w:p>
        </w:tc>
      </w:tr>
    </w:tbl>
    <w:p w:rsidR="0061531F" w:rsidRPr="00830AD9" w:rsidRDefault="0061531F" w:rsidP="006749E1">
      <w:pPr>
        <w:pStyle w:val="Intestazione"/>
        <w:tabs>
          <w:tab w:val="center" w:pos="709"/>
        </w:tabs>
        <w:spacing w:before="20"/>
        <w:ind w:left="1260" w:right="-82"/>
        <w:jc w:val="both"/>
        <w:rPr>
          <w:rFonts w:ascii="Georgia" w:eastAsia="Times New Roman" w:hAnsi="Georgia" w:cs="Georgia"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8783"/>
      </w:tblGrid>
      <w:tr w:rsidR="0061531F" w:rsidRPr="00830AD9" w:rsidTr="00106237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61531F" w:rsidRPr="00830AD9" w:rsidRDefault="00855534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8</w:t>
            </w:r>
            <w:r w:rsidR="0061531F" w:rsidRPr="00830AD9">
              <w:rPr>
                <w:rFonts w:ascii="Georgia" w:hAnsi="Georgia"/>
                <w:sz w:val="22"/>
                <w:szCs w:val="22"/>
              </w:rPr>
              <w:t xml:space="preserve"> – </w:t>
            </w:r>
            <w:r w:rsidR="0061531F" w:rsidRPr="00830AD9">
              <w:rPr>
                <w:rFonts w:ascii="Georgia" w:eastAsia="Times New Roman" w:hAnsi="Georgia" w:cs="Georgia"/>
                <w:b/>
                <w:bCs/>
                <w:color w:val="000000"/>
                <w:sz w:val="22"/>
                <w:szCs w:val="22"/>
                <w:lang w:eastAsia="en-US"/>
              </w:rPr>
              <w:t xml:space="preserve">ATTESTAZIONE DA PARTE DEL SOGGETTO PROPONENTE E DEGLI EVENTUALI SOGGETTI ASSOCIATI DEL POSSESSO DEI REQUISITI, DA PRESENTARE IN FORMA DI AUTOCERTIFICAZIONE AI SENSI DEL D.P.R. 445/2000 </w:t>
            </w:r>
            <w:r w:rsidR="0061531F" w:rsidRPr="00830AD9">
              <w:rPr>
                <w:rFonts w:ascii="Georgia" w:eastAsia="Times New Roman" w:hAnsi="Georgia" w:cs="Georgia"/>
                <w:b/>
                <w:bCs/>
                <w:sz w:val="22"/>
                <w:szCs w:val="22"/>
                <w:lang w:eastAsia="en-US"/>
              </w:rPr>
              <w:t>(ALLEGATO B)</w:t>
            </w:r>
            <w:r w:rsidR="0061531F" w:rsidRPr="00830AD9">
              <w:rPr>
                <w:rFonts w:ascii="Georgia" w:eastAsia="Times New Roman" w:hAnsi="Georgia" w:cs="Georgia"/>
                <w:b/>
                <w:bCs/>
                <w:color w:val="000000"/>
                <w:sz w:val="22"/>
                <w:szCs w:val="22"/>
                <w:lang w:eastAsia="en-US"/>
              </w:rPr>
              <w:t xml:space="preserve"> CORREDATO DA COPIA DEL DOCUMENTO DI IDENTITÀ, IN CORSO DI VALIDITÀ</w:t>
            </w:r>
          </w:p>
        </w:tc>
      </w:tr>
      <w:tr w:rsidR="0061531F" w:rsidRPr="00830AD9" w:rsidTr="00106237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:rsidR="0061531F" w:rsidRPr="00830AD9" w:rsidRDefault="0061531F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:rsidR="0061531F" w:rsidRPr="00830AD9" w:rsidRDefault="001E3A49" w:rsidP="006749E1">
            <w:pPr>
              <w:spacing w:before="20"/>
              <w:jc w:val="both"/>
              <w:rPr>
                <w:rFonts w:ascii="Georgia" w:hAnsi="Georgia"/>
                <w:sz w:val="22"/>
                <w:szCs w:val="22"/>
              </w:rPr>
            </w:pPr>
            <w:r w:rsidRPr="00830AD9">
              <w:rPr>
                <w:rFonts w:ascii="Georgia" w:hAnsi="Georgia"/>
                <w:sz w:val="22"/>
                <w:szCs w:val="22"/>
              </w:rPr>
              <w:t>ALLEGATO C (per domande presentate da più soggetti il modulo va compilato da ogni singolo soggetto)</w:t>
            </w:r>
          </w:p>
        </w:tc>
      </w:tr>
    </w:tbl>
    <w:p w:rsidR="0061531F" w:rsidRPr="00830AD9" w:rsidRDefault="0061531F" w:rsidP="006749E1">
      <w:pPr>
        <w:pStyle w:val="Intestazione"/>
        <w:tabs>
          <w:tab w:val="center" w:pos="709"/>
        </w:tabs>
        <w:spacing w:before="20"/>
        <w:ind w:left="1260" w:right="-82"/>
        <w:jc w:val="both"/>
        <w:rPr>
          <w:rFonts w:ascii="Georgia" w:hAnsi="Georgia"/>
          <w:sz w:val="22"/>
          <w:szCs w:val="22"/>
          <w:lang w:eastAsia="en-US"/>
        </w:rPr>
      </w:pPr>
    </w:p>
    <w:sectPr w:rsidR="0061531F" w:rsidRPr="00830AD9" w:rsidSect="00414AF0">
      <w:headerReference w:type="default" r:id="rId7"/>
      <w:footerReference w:type="even" r:id="rId8"/>
      <w:footerReference w:type="default" r:id="rId9"/>
      <w:pgSz w:w="11906" w:h="16838"/>
      <w:pgMar w:top="167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73" w:rsidRDefault="00703B73">
      <w:r>
        <w:separator/>
      </w:r>
    </w:p>
  </w:endnote>
  <w:endnote w:type="continuationSeparator" w:id="1">
    <w:p w:rsidR="00703B73" w:rsidRDefault="00703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E9" w:rsidRDefault="008A16E9" w:rsidP="001062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16E9" w:rsidRDefault="008A16E9" w:rsidP="008A16E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E9" w:rsidRDefault="008A16E9" w:rsidP="001062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4E4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14AF0" w:rsidRPr="00B95741" w:rsidRDefault="00324E4E" w:rsidP="00414AF0">
    <w:pPr>
      <w:suppressAutoHyphens/>
      <w:ind w:right="-1"/>
      <w:jc w:val="center"/>
      <w:rPr>
        <w:rFonts w:ascii="Garamond" w:hAnsi="Garamond" w:cs="Arial"/>
        <w:b/>
        <w:color w:val="365F91"/>
        <w:sz w:val="8"/>
        <w:szCs w:val="14"/>
        <w:lang w:eastAsia="ar-SA"/>
      </w:rPr>
    </w:pPr>
    <w:r>
      <w:rPr>
        <w:noProof/>
      </w:rPr>
      <w:drawing>
        <wp:inline distT="0" distB="0" distL="0" distR="0">
          <wp:extent cx="1337945" cy="46545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4AF0" w:rsidRPr="00B95741" w:rsidRDefault="00414AF0" w:rsidP="00414AF0">
    <w:pPr>
      <w:tabs>
        <w:tab w:val="left" w:pos="6720"/>
      </w:tabs>
      <w:suppressAutoHyphens/>
      <w:spacing w:before="60"/>
      <w:jc w:val="center"/>
      <w:rPr>
        <w:rFonts w:ascii="Garamond" w:hAnsi="Garamond"/>
        <w:b/>
        <w:color w:val="0A5DA9"/>
        <w:sz w:val="16"/>
        <w:szCs w:val="16"/>
        <w:lang w:eastAsia="ar-SA"/>
      </w:rPr>
    </w:pPr>
    <w:r w:rsidRPr="00B95741">
      <w:rPr>
        <w:rFonts w:ascii="Garamond" w:hAnsi="Garamond" w:cs="Arial"/>
        <w:b/>
        <w:color w:val="0A5DA9"/>
        <w:sz w:val="16"/>
        <w:szCs w:val="16"/>
        <w:lang w:eastAsia="ar-SA"/>
      </w:rPr>
      <w:t>Via di San Michele 22, 00153 Roma - Tel. 066723.4851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t xml:space="preserve"> - C.F. 97829270582</w:t>
    </w:r>
  </w:p>
  <w:p w:rsidR="008A16E9" w:rsidRDefault="00414AF0" w:rsidP="00414AF0">
    <w:pPr>
      <w:tabs>
        <w:tab w:val="left" w:pos="6720"/>
      </w:tabs>
      <w:suppressAutoHyphens/>
      <w:ind w:right="-1"/>
      <w:jc w:val="center"/>
    </w:pPr>
    <w:r w:rsidRPr="00B95741">
      <w:rPr>
        <w:rFonts w:ascii="Garamond" w:hAnsi="Garamond"/>
        <w:b/>
        <w:color w:val="0A5DA9"/>
        <w:sz w:val="16"/>
        <w:szCs w:val="16"/>
        <w:lang w:eastAsia="ar-SA"/>
      </w:rPr>
      <w:t>d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t>g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t>-aap@beniculturali.it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br/>
      <w:t>mbac-dg-aap@mailcert.beniculturali.it</w:t>
    </w:r>
  </w:p>
  <w:p w:rsidR="00414AF0" w:rsidRDefault="00414A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73" w:rsidRDefault="00703B73">
      <w:r>
        <w:separator/>
      </w:r>
    </w:p>
  </w:footnote>
  <w:footnote w:type="continuationSeparator" w:id="1">
    <w:p w:rsidR="00703B73" w:rsidRDefault="00703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76" w:rsidRDefault="00324E4E" w:rsidP="009837BD">
    <w:pPr>
      <w:pStyle w:val="Intestazione"/>
      <w:tabs>
        <w:tab w:val="clear" w:pos="4819"/>
        <w:tab w:val="clear" w:pos="9638"/>
        <w:tab w:val="left" w:pos="785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-1695450</wp:posOffset>
          </wp:positionH>
          <wp:positionV relativeFrom="paragraph">
            <wp:posOffset>-514350</wp:posOffset>
          </wp:positionV>
          <wp:extent cx="5682615" cy="1318895"/>
          <wp:effectExtent l="19050" t="0" r="0" b="0"/>
          <wp:wrapNone/>
          <wp:docPr id="3" name="Immagine 1" descr="Nuovo logo dgaa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dgaa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615" cy="1318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3509010</wp:posOffset>
          </wp:positionH>
          <wp:positionV relativeFrom="paragraph">
            <wp:posOffset>-492125</wp:posOffset>
          </wp:positionV>
          <wp:extent cx="2632075" cy="1297305"/>
          <wp:effectExtent l="19050" t="0" r="0" b="0"/>
          <wp:wrapNone/>
          <wp:docPr id="2" name="Immagine 5" descr="E:\periferiAIntelligente\logo periferiAIntelligente_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E:\periferiAIntelligente\logo periferiAIntelligente_2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1297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7B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7D7"/>
    <w:multiLevelType w:val="hybridMultilevel"/>
    <w:tmpl w:val="A3ACA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5B0F"/>
    <w:multiLevelType w:val="hybridMultilevel"/>
    <w:tmpl w:val="54BADD54"/>
    <w:lvl w:ilvl="0" w:tplc="AD4A7A14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65A17"/>
    <w:multiLevelType w:val="hybridMultilevel"/>
    <w:tmpl w:val="EDA6BA98"/>
    <w:lvl w:ilvl="0" w:tplc="187CD4EC">
      <w:start w:val="2"/>
      <w:numFmt w:val="lowerLetter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944F6"/>
    <w:rsid w:val="0000682B"/>
    <w:rsid w:val="00012878"/>
    <w:rsid w:val="00033151"/>
    <w:rsid w:val="000926EF"/>
    <w:rsid w:val="000C68DF"/>
    <w:rsid w:val="000D2239"/>
    <w:rsid w:val="000E2093"/>
    <w:rsid w:val="00106237"/>
    <w:rsid w:val="001B33D6"/>
    <w:rsid w:val="001E3A49"/>
    <w:rsid w:val="001F17D2"/>
    <w:rsid w:val="002775C6"/>
    <w:rsid w:val="002944F6"/>
    <w:rsid w:val="002E3195"/>
    <w:rsid w:val="00324E4E"/>
    <w:rsid w:val="0032576C"/>
    <w:rsid w:val="00346EEF"/>
    <w:rsid w:val="00362E0D"/>
    <w:rsid w:val="003A166B"/>
    <w:rsid w:val="003A35B8"/>
    <w:rsid w:val="003B31B9"/>
    <w:rsid w:val="003D7717"/>
    <w:rsid w:val="003E765C"/>
    <w:rsid w:val="00414AF0"/>
    <w:rsid w:val="004500DC"/>
    <w:rsid w:val="00490B00"/>
    <w:rsid w:val="004A65CB"/>
    <w:rsid w:val="004B7413"/>
    <w:rsid w:val="00501BCC"/>
    <w:rsid w:val="00545BE7"/>
    <w:rsid w:val="00567AB9"/>
    <w:rsid w:val="005A1397"/>
    <w:rsid w:val="0061531F"/>
    <w:rsid w:val="006201F3"/>
    <w:rsid w:val="00636561"/>
    <w:rsid w:val="00657A54"/>
    <w:rsid w:val="00665B06"/>
    <w:rsid w:val="006717E6"/>
    <w:rsid w:val="0067276B"/>
    <w:rsid w:val="00672A22"/>
    <w:rsid w:val="006749E1"/>
    <w:rsid w:val="00677CCE"/>
    <w:rsid w:val="0069684E"/>
    <w:rsid w:val="006A6923"/>
    <w:rsid w:val="006E416D"/>
    <w:rsid w:val="006F771B"/>
    <w:rsid w:val="00703B73"/>
    <w:rsid w:val="00724EFA"/>
    <w:rsid w:val="0072754F"/>
    <w:rsid w:val="00730536"/>
    <w:rsid w:val="00736C5F"/>
    <w:rsid w:val="00747AA4"/>
    <w:rsid w:val="00760A60"/>
    <w:rsid w:val="007670F4"/>
    <w:rsid w:val="007A1CA6"/>
    <w:rsid w:val="007D10AD"/>
    <w:rsid w:val="007E74D5"/>
    <w:rsid w:val="00830AD9"/>
    <w:rsid w:val="00855534"/>
    <w:rsid w:val="00885DA4"/>
    <w:rsid w:val="008A16E9"/>
    <w:rsid w:val="008E3246"/>
    <w:rsid w:val="008E5EEA"/>
    <w:rsid w:val="009837BD"/>
    <w:rsid w:val="009E54D7"/>
    <w:rsid w:val="00A51B42"/>
    <w:rsid w:val="00A90BC6"/>
    <w:rsid w:val="00AD00F2"/>
    <w:rsid w:val="00AF2438"/>
    <w:rsid w:val="00B04E51"/>
    <w:rsid w:val="00B166CA"/>
    <w:rsid w:val="00B26066"/>
    <w:rsid w:val="00B5029C"/>
    <w:rsid w:val="00BA76E5"/>
    <w:rsid w:val="00BE1B63"/>
    <w:rsid w:val="00BE7468"/>
    <w:rsid w:val="00C344FB"/>
    <w:rsid w:val="00C96FD2"/>
    <w:rsid w:val="00CE2F85"/>
    <w:rsid w:val="00D10E86"/>
    <w:rsid w:val="00D15F3A"/>
    <w:rsid w:val="00D50B24"/>
    <w:rsid w:val="00DA65AD"/>
    <w:rsid w:val="00DC3301"/>
    <w:rsid w:val="00E56A39"/>
    <w:rsid w:val="00EC38FC"/>
    <w:rsid w:val="00F06C77"/>
    <w:rsid w:val="00F117EE"/>
    <w:rsid w:val="00F20476"/>
    <w:rsid w:val="00F347B1"/>
    <w:rsid w:val="00F3560D"/>
    <w:rsid w:val="00F45443"/>
    <w:rsid w:val="00F66CCC"/>
    <w:rsid w:val="00F87848"/>
    <w:rsid w:val="00FB263B"/>
    <w:rsid w:val="00FC78B3"/>
    <w:rsid w:val="00FD1591"/>
    <w:rsid w:val="00FD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944F6"/>
    <w:rPr>
      <w:rFonts w:eastAsia="Calibri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istParagraph">
    <w:name w:val="List Paragraph"/>
    <w:basedOn w:val="Normale"/>
    <w:rsid w:val="00C344F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344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C344FB"/>
    <w:rPr>
      <w:rFonts w:eastAsia="Calibri"/>
      <w:lang w:val="it-IT" w:eastAsia="it-IT" w:bidi="ar-SA"/>
    </w:rPr>
  </w:style>
  <w:style w:type="paragraph" w:styleId="Pidipagina">
    <w:name w:val="footer"/>
    <w:basedOn w:val="Normale"/>
    <w:rsid w:val="008A16E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16E9"/>
  </w:style>
  <w:style w:type="paragraph" w:styleId="Paragrafoelenco">
    <w:name w:val="List Paragraph"/>
    <w:basedOn w:val="Normale"/>
    <w:uiPriority w:val="99"/>
    <w:qFormat/>
    <w:rsid w:val="006727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260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260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gualtieric</dc:creator>
  <cp:lastModifiedBy>Silvia Barbarotta</cp:lastModifiedBy>
  <cp:revision>2</cp:revision>
  <cp:lastPrinted>2018-06-19T15:01:00Z</cp:lastPrinted>
  <dcterms:created xsi:type="dcterms:W3CDTF">2025-05-27T08:47:00Z</dcterms:created>
  <dcterms:modified xsi:type="dcterms:W3CDTF">2025-05-27T08:47:00Z</dcterms:modified>
</cp:coreProperties>
</file>