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F6" w:rsidRPr="004A743F" w:rsidRDefault="0094443E" w:rsidP="002944F6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>
        <w:rPr>
          <w:rFonts w:ascii="Georgia" w:hAnsi="Georgia"/>
          <w:b/>
          <w:sz w:val="22"/>
          <w:szCs w:val="22"/>
        </w:rPr>
        <w:t>ALLEGATO A</w:t>
      </w:r>
    </w:p>
    <w:p w:rsidR="002944F6" w:rsidRPr="004A743F" w:rsidRDefault="002944F6" w:rsidP="002944F6">
      <w:pPr>
        <w:jc w:val="both"/>
        <w:rPr>
          <w:rFonts w:ascii="Georgia" w:hAnsi="Georgia"/>
          <w:sz w:val="22"/>
          <w:szCs w:val="22"/>
        </w:rPr>
      </w:pPr>
    </w:p>
    <w:p w:rsidR="002944F6" w:rsidRPr="004A743F" w:rsidRDefault="002944F6" w:rsidP="002944F6">
      <w:pPr>
        <w:jc w:val="both"/>
        <w:rPr>
          <w:rFonts w:ascii="Georgia" w:hAnsi="Georgia"/>
          <w:b/>
          <w:caps/>
          <w:sz w:val="22"/>
          <w:szCs w:val="22"/>
        </w:rPr>
      </w:pPr>
      <w:r w:rsidRPr="004A743F">
        <w:rPr>
          <w:rFonts w:ascii="Georgia" w:hAnsi="Georgia"/>
          <w:sz w:val="22"/>
          <w:szCs w:val="22"/>
        </w:rPr>
        <w:t xml:space="preserve">Guida per la </w:t>
      </w:r>
      <w:r w:rsidR="005574DA" w:rsidRPr="004A743F">
        <w:rPr>
          <w:rFonts w:ascii="Georgia" w:hAnsi="Georgia"/>
          <w:sz w:val="22"/>
          <w:szCs w:val="22"/>
        </w:rPr>
        <w:t>redazione</w:t>
      </w:r>
      <w:r w:rsidRPr="004A743F">
        <w:rPr>
          <w:rFonts w:ascii="Georgia" w:hAnsi="Georgia"/>
          <w:sz w:val="22"/>
          <w:szCs w:val="22"/>
        </w:rPr>
        <w:t xml:space="preserve"> </w:t>
      </w:r>
      <w:r w:rsidR="005574DA" w:rsidRPr="00496C9D">
        <w:rPr>
          <w:rFonts w:ascii="Georgia" w:hAnsi="Georgia"/>
          <w:sz w:val="22"/>
          <w:szCs w:val="22"/>
        </w:rPr>
        <w:t>degli</w:t>
      </w:r>
      <w:r w:rsidR="005574DA" w:rsidRPr="004A743F">
        <w:rPr>
          <w:rFonts w:ascii="Georgia" w:hAnsi="Georgia"/>
          <w:b/>
          <w:sz w:val="22"/>
          <w:szCs w:val="22"/>
        </w:rPr>
        <w:t xml:space="preserve"> elaborati</w:t>
      </w:r>
      <w:r w:rsidR="00C344FB" w:rsidRPr="004A743F">
        <w:rPr>
          <w:rFonts w:ascii="Georgia" w:hAnsi="Georgia"/>
          <w:b/>
          <w:sz w:val="22"/>
          <w:szCs w:val="22"/>
        </w:rPr>
        <w:t xml:space="preserve"> e </w:t>
      </w:r>
      <w:r w:rsidR="005574DA" w:rsidRPr="00496C9D">
        <w:rPr>
          <w:rFonts w:ascii="Georgia" w:hAnsi="Georgia"/>
          <w:sz w:val="22"/>
          <w:szCs w:val="22"/>
        </w:rPr>
        <w:t>della</w:t>
      </w:r>
      <w:r w:rsidR="005574DA" w:rsidRPr="004A743F">
        <w:rPr>
          <w:rFonts w:ascii="Georgia" w:hAnsi="Georgia"/>
          <w:b/>
          <w:sz w:val="22"/>
          <w:szCs w:val="22"/>
        </w:rPr>
        <w:t xml:space="preserve"> </w:t>
      </w:r>
      <w:r w:rsidR="00C344FB" w:rsidRPr="004A743F">
        <w:rPr>
          <w:rFonts w:ascii="Georgia" w:hAnsi="Georgia"/>
          <w:b/>
          <w:sz w:val="22"/>
          <w:szCs w:val="22"/>
        </w:rPr>
        <w:t>documentazione amministrativa</w:t>
      </w:r>
      <w:r w:rsidRPr="004A743F">
        <w:rPr>
          <w:rFonts w:ascii="Georgia" w:hAnsi="Georgia"/>
          <w:sz w:val="22"/>
          <w:szCs w:val="22"/>
        </w:rPr>
        <w:t xml:space="preserve"> per la presentazione del </w:t>
      </w:r>
      <w:r w:rsidRPr="004A743F">
        <w:rPr>
          <w:rFonts w:ascii="Georgia" w:hAnsi="Georgia"/>
          <w:b/>
          <w:caps/>
          <w:sz w:val="22"/>
          <w:szCs w:val="22"/>
        </w:rPr>
        <w:t xml:space="preserve">progetto culturale </w:t>
      </w:r>
      <w:r w:rsidR="0031162C" w:rsidRPr="004A743F">
        <w:rPr>
          <w:rFonts w:ascii="Georgia" w:hAnsi="Georgia"/>
          <w:b/>
          <w:caps/>
          <w:sz w:val="22"/>
          <w:szCs w:val="22"/>
        </w:rPr>
        <w:t>“CREATIVE LIVING LAB”</w:t>
      </w:r>
      <w:r w:rsidR="005574DA" w:rsidRPr="004A743F">
        <w:rPr>
          <w:rFonts w:ascii="Georgia" w:hAnsi="Georgia"/>
          <w:b/>
          <w:caps/>
          <w:sz w:val="22"/>
          <w:szCs w:val="22"/>
        </w:rPr>
        <w:t xml:space="preserve"> (ART. 7 </w:t>
      </w:r>
      <w:r w:rsidR="00496C9D" w:rsidRPr="004A743F">
        <w:rPr>
          <w:rFonts w:ascii="Georgia" w:hAnsi="Georgia"/>
          <w:b/>
          <w:sz w:val="22"/>
          <w:szCs w:val="22"/>
        </w:rPr>
        <w:t>del bando di concorso</w:t>
      </w:r>
      <w:r w:rsidR="005574DA" w:rsidRPr="004A743F">
        <w:rPr>
          <w:rFonts w:ascii="Georgia" w:hAnsi="Georgia"/>
          <w:b/>
          <w:caps/>
          <w:sz w:val="22"/>
          <w:szCs w:val="22"/>
        </w:rPr>
        <w:t>)</w:t>
      </w:r>
    </w:p>
    <w:p w:rsidR="002944F6" w:rsidRPr="004A743F" w:rsidRDefault="002944F6" w:rsidP="002944F6">
      <w:pPr>
        <w:jc w:val="both"/>
        <w:rPr>
          <w:rFonts w:ascii="Georgia" w:hAnsi="Georgia"/>
        </w:rPr>
      </w:pPr>
      <w:r w:rsidRPr="004A743F">
        <w:rPr>
          <w:rFonts w:ascii="Georgia" w:hAnsi="Georgia"/>
          <w:caps/>
        </w:rPr>
        <w:t xml:space="preserve">N.B. </w:t>
      </w:r>
      <w:r w:rsidRPr="004A743F">
        <w:rPr>
          <w:rFonts w:ascii="Georgia" w:hAnsi="Georgia"/>
        </w:rPr>
        <w:t>Per una cartella si intende</w:t>
      </w:r>
      <w:r w:rsidR="002F3DB8" w:rsidRPr="004A743F">
        <w:rPr>
          <w:rFonts w:ascii="Georgia" w:hAnsi="Georgia"/>
        </w:rPr>
        <w:t>:</w:t>
      </w:r>
      <w:r w:rsidRPr="004A743F">
        <w:rPr>
          <w:rFonts w:ascii="Georgia" w:hAnsi="Georgia"/>
        </w:rPr>
        <w:t xml:space="preserve"> 2000 battute spazi inclusi</w:t>
      </w:r>
    </w:p>
    <w:p w:rsidR="00C344FB" w:rsidRPr="004A743F" w:rsidRDefault="00C344FB" w:rsidP="00C344FB">
      <w:pPr>
        <w:jc w:val="center"/>
        <w:rPr>
          <w:rFonts w:ascii="Georgia" w:hAnsi="Georgia"/>
          <w:b/>
          <w:sz w:val="22"/>
          <w:szCs w:val="22"/>
        </w:rPr>
      </w:pPr>
    </w:p>
    <w:p w:rsidR="001462EE" w:rsidRDefault="001462EE" w:rsidP="0061531F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944F6" w:rsidRPr="004A743F" w:rsidRDefault="00155B08" w:rsidP="0061531F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A743F">
        <w:rPr>
          <w:rFonts w:ascii="Georgia" w:hAnsi="Georgia"/>
          <w:b/>
          <w:sz w:val="22"/>
          <w:szCs w:val="22"/>
          <w:u w:val="single"/>
        </w:rPr>
        <w:t>ELABORATI</w:t>
      </w:r>
    </w:p>
    <w:p w:rsidR="0061531F" w:rsidRPr="004A743F" w:rsidRDefault="0061531F" w:rsidP="0061531F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782"/>
      </w:tblGrid>
      <w:tr w:rsidR="002944F6" w:rsidRPr="004A743F" w:rsidTr="006201F3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2944F6" w:rsidRPr="004A743F" w:rsidRDefault="00E23D44" w:rsidP="002F3DB8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  <w:b/>
              </w:rPr>
              <w:t>a</w:t>
            </w:r>
            <w:r w:rsidR="002944F6" w:rsidRPr="004A743F">
              <w:rPr>
                <w:rFonts w:ascii="Georgia" w:hAnsi="Georgia"/>
                <w:b/>
              </w:rPr>
              <w:t xml:space="preserve"> </w:t>
            </w:r>
            <w:r w:rsidR="002F3DB8" w:rsidRPr="004A743F">
              <w:rPr>
                <w:rFonts w:ascii="Georgia" w:hAnsi="Georgia"/>
                <w:b/>
              </w:rPr>
              <w:t>-</w:t>
            </w:r>
            <w:r w:rsidR="002944F6" w:rsidRPr="004A743F">
              <w:rPr>
                <w:rFonts w:ascii="Georgia" w:hAnsi="Georgia"/>
              </w:rPr>
              <w:t xml:space="preserve"> </w:t>
            </w:r>
            <w:r w:rsidR="002F3DB8" w:rsidRPr="004A743F">
              <w:rPr>
                <w:rFonts w:ascii="Georgia" w:hAnsi="Georgia"/>
                <w:b/>
              </w:rPr>
              <w:t>RELAZIONE DESCRITTIVA</w:t>
            </w:r>
            <w:r w:rsidR="0031162C" w:rsidRPr="004A743F">
              <w:rPr>
                <w:rFonts w:ascii="Georgia" w:hAnsi="Georgia"/>
                <w:b/>
              </w:rPr>
              <w:t xml:space="preserve"> (max 4 cartelle immagini escluse)</w:t>
            </w:r>
          </w:p>
        </w:tc>
      </w:tr>
      <w:tr w:rsidR="002944F6" w:rsidRPr="004A743F" w:rsidTr="006201F3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:rsidR="002944F6" w:rsidRPr="004A743F" w:rsidRDefault="00E23D44" w:rsidP="00567AB9">
            <w:pPr>
              <w:jc w:val="center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t>1</w:t>
            </w:r>
          </w:p>
        </w:tc>
        <w:tc>
          <w:tcPr>
            <w:tcW w:w="8782" w:type="dxa"/>
            <w:shd w:val="clear" w:color="auto" w:fill="D9D9D9"/>
            <w:vAlign w:val="center"/>
          </w:tcPr>
          <w:p w:rsidR="002944F6" w:rsidRPr="004A743F" w:rsidRDefault="001F50A5" w:rsidP="0031162C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  <w:b/>
              </w:rPr>
              <w:t>Informazioni generali sulla</w:t>
            </w:r>
            <w:r w:rsidR="002944F6" w:rsidRPr="004A743F">
              <w:rPr>
                <w:rFonts w:ascii="Georgia" w:hAnsi="Georgia"/>
                <w:b/>
              </w:rPr>
              <w:t xml:space="preserve"> proposta </w:t>
            </w:r>
          </w:p>
        </w:tc>
      </w:tr>
      <w:tr w:rsidR="002944F6" w:rsidRPr="004A743F" w:rsidTr="006201F3">
        <w:trPr>
          <w:trHeight w:val="567"/>
        </w:trPr>
        <w:tc>
          <w:tcPr>
            <w:tcW w:w="562" w:type="dxa"/>
            <w:vAlign w:val="center"/>
          </w:tcPr>
          <w:p w:rsidR="002944F6" w:rsidRPr="004A743F" w:rsidRDefault="00567AB9" w:rsidP="00567AB9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</w:t>
            </w:r>
            <w:r w:rsidR="00E23D44" w:rsidRPr="004A743F">
              <w:rPr>
                <w:rFonts w:ascii="Georgia" w:hAnsi="Georgia"/>
              </w:rPr>
              <w:t>.1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2944F6" w:rsidRPr="004A743F" w:rsidRDefault="002F3DB8" w:rsidP="002F3DB8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T</w:t>
            </w:r>
            <w:r w:rsidR="00567AB9" w:rsidRPr="004A743F">
              <w:rPr>
                <w:rFonts w:ascii="Georgia" w:hAnsi="Georgia"/>
              </w:rPr>
              <w:t xml:space="preserve">itolo con cui si intende identificare il progetto </w:t>
            </w:r>
          </w:p>
        </w:tc>
      </w:tr>
      <w:tr w:rsidR="002944F6" w:rsidRPr="004A743F" w:rsidTr="006201F3">
        <w:trPr>
          <w:trHeight w:val="567"/>
        </w:trPr>
        <w:tc>
          <w:tcPr>
            <w:tcW w:w="562" w:type="dxa"/>
            <w:vAlign w:val="center"/>
          </w:tcPr>
          <w:p w:rsidR="002944F6" w:rsidRPr="004A743F" w:rsidRDefault="00E23D44" w:rsidP="00567AB9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</w:t>
            </w:r>
            <w:r w:rsidR="00567AB9" w:rsidRPr="004A743F">
              <w:rPr>
                <w:rFonts w:ascii="Georgia" w:hAnsi="Georgia"/>
              </w:rPr>
              <w:t>.2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2944F6" w:rsidRPr="004A743F" w:rsidRDefault="002944F6" w:rsidP="005A1397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Denominazione del soggetto proponen</w:t>
            </w:r>
            <w:r w:rsidR="002F3DB8" w:rsidRPr="004A743F">
              <w:rPr>
                <w:rFonts w:ascii="Georgia" w:hAnsi="Georgia"/>
              </w:rPr>
              <w:t>te</w:t>
            </w:r>
            <w:r w:rsidR="00FC4A45">
              <w:rPr>
                <w:rFonts w:ascii="Georgia" w:hAnsi="Georgia"/>
              </w:rPr>
              <w:t xml:space="preserve"> con funzione di capogruppo</w:t>
            </w:r>
            <w:r w:rsidR="002F3DB8" w:rsidRPr="004A743F">
              <w:rPr>
                <w:rFonts w:ascii="Georgia" w:hAnsi="Georgia"/>
              </w:rPr>
              <w:t>,</w:t>
            </w:r>
            <w:r w:rsidRPr="004A743F">
              <w:rPr>
                <w:rFonts w:ascii="Georgia" w:hAnsi="Georgia"/>
              </w:rPr>
              <w:t xml:space="preserve"> cognome e nome del </w:t>
            </w:r>
            <w:r w:rsidR="00F347B1" w:rsidRPr="004A743F">
              <w:rPr>
                <w:rFonts w:ascii="Georgia" w:hAnsi="Georgia"/>
              </w:rPr>
              <w:t xml:space="preserve">rappresentante legale </w:t>
            </w:r>
            <w:r w:rsidRPr="004A743F">
              <w:rPr>
                <w:rFonts w:ascii="Georgia" w:hAnsi="Georgia"/>
              </w:rPr>
              <w:t>del progetto</w:t>
            </w:r>
            <w:r w:rsidR="00657A54" w:rsidRPr="004A743F">
              <w:rPr>
                <w:rFonts w:ascii="Georgia" w:hAnsi="Georgia"/>
              </w:rPr>
              <w:t xml:space="preserve"> e recapiti </w:t>
            </w:r>
            <w:r w:rsidR="00D10E86" w:rsidRPr="004A743F">
              <w:rPr>
                <w:rFonts w:ascii="Georgia" w:hAnsi="Georgia"/>
              </w:rPr>
              <w:t>(</w:t>
            </w:r>
            <w:r w:rsidR="00657A54" w:rsidRPr="004A743F">
              <w:rPr>
                <w:rFonts w:ascii="Georgia" w:hAnsi="Georgia"/>
              </w:rPr>
              <w:t>PEC e telefonico</w:t>
            </w:r>
            <w:r w:rsidR="00D10E86" w:rsidRPr="004A743F">
              <w:rPr>
                <w:rFonts w:ascii="Georgia" w:hAnsi="Georgia"/>
              </w:rPr>
              <w:t>)</w:t>
            </w:r>
          </w:p>
        </w:tc>
      </w:tr>
      <w:tr w:rsidR="00984310" w:rsidRPr="004A743F" w:rsidTr="006201F3">
        <w:trPr>
          <w:trHeight w:val="567"/>
        </w:trPr>
        <w:tc>
          <w:tcPr>
            <w:tcW w:w="562" w:type="dxa"/>
            <w:vAlign w:val="center"/>
          </w:tcPr>
          <w:p w:rsidR="00984310" w:rsidRPr="004A743F" w:rsidRDefault="00984310" w:rsidP="00567AB9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1.3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984310" w:rsidRPr="00FE3E7F" w:rsidRDefault="00984310" w:rsidP="005A1397">
            <w:pPr>
              <w:jc w:val="both"/>
              <w:rPr>
                <w:rFonts w:ascii="Georgia" w:hAnsi="Georgia"/>
              </w:rPr>
            </w:pPr>
            <w:r w:rsidRPr="00FE3E7F">
              <w:rPr>
                <w:rFonts w:ascii="Georgia" w:hAnsi="Georgia"/>
              </w:rPr>
              <w:t>Descrizione sinte</w:t>
            </w:r>
            <w:r w:rsidR="005574DA" w:rsidRPr="00FE3E7F">
              <w:rPr>
                <w:rFonts w:ascii="Georgia" w:hAnsi="Georgia"/>
              </w:rPr>
              <w:t>tica del/i soggetto/i proponente/i</w:t>
            </w:r>
            <w:r w:rsidR="00CA2160" w:rsidRPr="00FE3E7F">
              <w:rPr>
                <w:rFonts w:ascii="Georgia" w:hAnsi="Georgia"/>
              </w:rPr>
              <w:t xml:space="preserve"> (tipologia, finalità</w:t>
            </w:r>
            <w:r w:rsidR="002943C4" w:rsidRPr="00FE3E7F">
              <w:rPr>
                <w:rFonts w:ascii="Georgia" w:hAnsi="Georgia"/>
              </w:rPr>
              <w:t xml:space="preserve">) </w:t>
            </w:r>
          </w:p>
          <w:p w:rsidR="004F3C0F" w:rsidRPr="004F3C0F" w:rsidRDefault="004F3C0F" w:rsidP="004F3C0F">
            <w:pPr>
              <w:jc w:val="both"/>
              <w:rPr>
                <w:rFonts w:ascii="Georgia" w:hAnsi="Georgia"/>
                <w:color w:val="FF0000"/>
              </w:rPr>
            </w:pPr>
            <w:r w:rsidRPr="00FE3E7F">
              <w:rPr>
                <w:rFonts w:ascii="Georgia" w:hAnsi="Georgia"/>
              </w:rPr>
              <w:t>N.B. I richiedenti dovranno presentare una sola proposta. Per proposte presentate da un raggruppamento, ogni singolo soggetto componente potrà partecipare ad una sola proposta.</w:t>
            </w:r>
          </w:p>
        </w:tc>
      </w:tr>
      <w:tr w:rsidR="002944F6" w:rsidRPr="004A743F" w:rsidTr="006201F3">
        <w:trPr>
          <w:trHeight w:val="567"/>
        </w:trPr>
        <w:tc>
          <w:tcPr>
            <w:tcW w:w="562" w:type="dxa"/>
            <w:vAlign w:val="center"/>
          </w:tcPr>
          <w:p w:rsidR="002944F6" w:rsidRPr="004A743F" w:rsidRDefault="00E23D44" w:rsidP="00567AB9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</w:t>
            </w:r>
            <w:r w:rsidR="00567AB9" w:rsidRPr="004A743F">
              <w:rPr>
                <w:rFonts w:ascii="Georgia" w:hAnsi="Georgia"/>
              </w:rPr>
              <w:t>.</w:t>
            </w:r>
            <w:r w:rsidR="00984310" w:rsidRPr="004A743F">
              <w:rPr>
                <w:rFonts w:ascii="Georgia" w:hAnsi="Georgia"/>
              </w:rPr>
              <w:t>4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2944F6" w:rsidRPr="004A743F" w:rsidRDefault="005574DA" w:rsidP="009572C1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 xml:space="preserve">Descrizione sintetica del contesto </w:t>
            </w:r>
            <w:r w:rsidR="00CA2160" w:rsidRPr="004A743F">
              <w:rPr>
                <w:rFonts w:ascii="Georgia" w:hAnsi="Georgia"/>
              </w:rPr>
              <w:t>specifico</w:t>
            </w:r>
            <w:r w:rsidRPr="004A743F">
              <w:rPr>
                <w:rFonts w:ascii="Georgia" w:hAnsi="Georgia"/>
              </w:rPr>
              <w:t xml:space="preserve"> nel quale il progetto si colloca </w:t>
            </w:r>
            <w:r w:rsidR="002F3DB8" w:rsidRPr="004A743F">
              <w:rPr>
                <w:rFonts w:ascii="Georgia" w:hAnsi="Georgia"/>
              </w:rPr>
              <w:t>(</w:t>
            </w:r>
            <w:r w:rsidR="000A56B4">
              <w:rPr>
                <w:rFonts w:ascii="Georgia" w:hAnsi="Georgia"/>
              </w:rPr>
              <w:t xml:space="preserve">ubicazione, </w:t>
            </w:r>
            <w:r w:rsidR="009572C1">
              <w:rPr>
                <w:rFonts w:ascii="Georgia" w:hAnsi="Georgia"/>
              </w:rPr>
              <w:t>estensione</w:t>
            </w:r>
            <w:r w:rsidR="002F3DB8" w:rsidRPr="004A743F">
              <w:rPr>
                <w:rFonts w:ascii="Georgia" w:hAnsi="Georgia"/>
              </w:rPr>
              <w:t xml:space="preserve"> complessiva, condizioni, aspetto fisico, modalità d’uso)</w:t>
            </w:r>
          </w:p>
        </w:tc>
      </w:tr>
      <w:tr w:rsidR="00D36B66" w:rsidRPr="004A743F" w:rsidTr="006201F3">
        <w:trPr>
          <w:trHeight w:val="567"/>
        </w:trPr>
        <w:tc>
          <w:tcPr>
            <w:tcW w:w="562" w:type="dxa"/>
            <w:vAlign w:val="center"/>
          </w:tcPr>
          <w:p w:rsidR="00D36B66" w:rsidRPr="004A743F" w:rsidRDefault="00D36B66" w:rsidP="00567AB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1.5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36B66" w:rsidRPr="004A743F" w:rsidRDefault="00D36B66" w:rsidP="00CA2160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</w:t>
            </w:r>
            <w:r w:rsidRPr="00D36B66">
              <w:rPr>
                <w:rFonts w:ascii="Georgia" w:hAnsi="Georgia"/>
              </w:rPr>
              <w:t>pecifiche indicazioni sulla fattibilità ed eseguibilità dell’intervento (</w:t>
            </w:r>
            <w:r>
              <w:rPr>
                <w:rFonts w:ascii="Georgia" w:hAnsi="Georgia"/>
              </w:rPr>
              <w:t xml:space="preserve">elenco delle eventuali </w:t>
            </w:r>
            <w:r w:rsidRPr="00D36B66">
              <w:rPr>
                <w:rFonts w:ascii="Georgia" w:hAnsi="Georgia"/>
              </w:rPr>
              <w:t>autorizzazioni e nulla osta inerenti utilizzo e trasformazione di aree ecc.)</w:t>
            </w:r>
          </w:p>
        </w:tc>
      </w:tr>
      <w:tr w:rsidR="002944F6" w:rsidRPr="004A743F" w:rsidTr="006201F3">
        <w:trPr>
          <w:trHeight w:val="567"/>
        </w:trPr>
        <w:tc>
          <w:tcPr>
            <w:tcW w:w="562" w:type="dxa"/>
            <w:vAlign w:val="center"/>
          </w:tcPr>
          <w:p w:rsidR="002944F6" w:rsidRPr="004A743F" w:rsidRDefault="00E23D44" w:rsidP="00567AB9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1</w:t>
            </w:r>
            <w:r w:rsidR="00567AB9" w:rsidRPr="004A743F">
              <w:rPr>
                <w:rFonts w:ascii="Georgia" w:hAnsi="Georgia"/>
              </w:rPr>
              <w:t>.</w:t>
            </w:r>
            <w:r w:rsidR="00D36B66">
              <w:rPr>
                <w:rFonts w:ascii="Georgia" w:hAnsi="Georgia"/>
              </w:rPr>
              <w:t>6</w:t>
            </w:r>
          </w:p>
        </w:tc>
        <w:tc>
          <w:tcPr>
            <w:tcW w:w="8782" w:type="dxa"/>
            <w:vAlign w:val="center"/>
          </w:tcPr>
          <w:p w:rsidR="002944F6" w:rsidRPr="004A743F" w:rsidRDefault="005574DA" w:rsidP="00DE4144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 xml:space="preserve">Descrizione sintetica del progetto (tipologia di progetto, </w:t>
            </w:r>
            <w:r w:rsidR="00DE4144" w:rsidRPr="004A743F">
              <w:rPr>
                <w:rFonts w:ascii="Georgia" w:hAnsi="Georgia"/>
              </w:rPr>
              <w:t xml:space="preserve">destinatari, attività previste </w:t>
            </w:r>
            <w:r w:rsidRPr="004A743F">
              <w:rPr>
                <w:rFonts w:ascii="Georgia" w:hAnsi="Georgia"/>
              </w:rPr>
              <w:t>e finalità)</w:t>
            </w:r>
          </w:p>
        </w:tc>
      </w:tr>
      <w:tr w:rsidR="00567AB9" w:rsidRPr="004A743F" w:rsidTr="006201F3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:rsidR="00567AB9" w:rsidRPr="004A743F" w:rsidRDefault="00E23D44" w:rsidP="00567AB9">
            <w:pPr>
              <w:jc w:val="center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t>2</w:t>
            </w:r>
          </w:p>
        </w:tc>
        <w:tc>
          <w:tcPr>
            <w:tcW w:w="8782" w:type="dxa"/>
            <w:shd w:val="clear" w:color="auto" w:fill="D9D9D9"/>
            <w:vAlign w:val="center"/>
          </w:tcPr>
          <w:p w:rsidR="00567AB9" w:rsidRPr="004A743F" w:rsidRDefault="001F50A5" w:rsidP="001F50A5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  <w:b/>
              </w:rPr>
              <w:t xml:space="preserve">Descrizione dettagliata - </w:t>
            </w:r>
            <w:r w:rsidR="0031162C" w:rsidRPr="004A743F">
              <w:rPr>
                <w:rFonts w:ascii="Georgia" w:hAnsi="Georgia"/>
                <w:b/>
              </w:rPr>
              <w:t>Caratteristiche della proposta</w:t>
            </w:r>
            <w:r w:rsidR="00567AB9" w:rsidRPr="004A743F">
              <w:rPr>
                <w:rFonts w:ascii="Georgia" w:hAnsi="Georgia"/>
              </w:rPr>
              <w:t xml:space="preserve"> </w:t>
            </w:r>
          </w:p>
        </w:tc>
      </w:tr>
      <w:tr w:rsidR="00567AB9" w:rsidRPr="004A743F" w:rsidTr="006201F3">
        <w:trPr>
          <w:trHeight w:val="567"/>
        </w:trPr>
        <w:tc>
          <w:tcPr>
            <w:tcW w:w="562" w:type="dxa"/>
            <w:vAlign w:val="center"/>
          </w:tcPr>
          <w:p w:rsidR="00567AB9" w:rsidRPr="004A743F" w:rsidRDefault="00E23D44" w:rsidP="005A1397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2</w:t>
            </w:r>
            <w:r w:rsidR="005A1397" w:rsidRPr="004A743F">
              <w:rPr>
                <w:rFonts w:ascii="Georgia" w:hAnsi="Georgia"/>
              </w:rPr>
              <w:t>.1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567AB9" w:rsidRPr="004A743F" w:rsidRDefault="0031162C" w:rsidP="005A1397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Sens</w:t>
            </w:r>
            <w:r w:rsidR="00155B08" w:rsidRPr="004A743F">
              <w:rPr>
                <w:rFonts w:ascii="Georgia" w:hAnsi="Georgia"/>
              </w:rPr>
              <w:t xml:space="preserve">ibilizzazione e partecipazione </w:t>
            </w:r>
            <w:r w:rsidRPr="004A743F">
              <w:rPr>
                <w:rFonts w:ascii="Georgia" w:hAnsi="Georgia"/>
              </w:rPr>
              <w:t>(m</w:t>
            </w:r>
            <w:r w:rsidR="00D10E86" w:rsidRPr="004A743F">
              <w:rPr>
                <w:rFonts w:ascii="Georgia" w:hAnsi="Georgia"/>
              </w:rPr>
              <w:t>odalità di coinvolgimento dei destinatari</w:t>
            </w:r>
            <w:r w:rsidRPr="004A743F">
              <w:rPr>
                <w:rFonts w:ascii="Georgia" w:hAnsi="Georgia"/>
              </w:rPr>
              <w:t xml:space="preserve">) </w:t>
            </w:r>
            <w:r w:rsidR="002F3DB8" w:rsidRPr="004A743F">
              <w:rPr>
                <w:rFonts w:ascii="Georgia" w:hAnsi="Georgia"/>
              </w:rPr>
              <w:t xml:space="preserve">- </w:t>
            </w:r>
            <w:r w:rsidR="005574DA" w:rsidRPr="004A743F">
              <w:rPr>
                <w:rFonts w:ascii="Georgia" w:hAnsi="Georgia"/>
              </w:rPr>
              <w:t>art.4 lett. a</w:t>
            </w:r>
            <w:r w:rsidR="00557455">
              <w:rPr>
                <w:rFonts w:ascii="Georgia" w:hAnsi="Georgia"/>
              </w:rPr>
              <w:t xml:space="preserve"> del bando</w:t>
            </w:r>
          </w:p>
        </w:tc>
      </w:tr>
      <w:tr w:rsidR="00567AB9" w:rsidRPr="004A743F" w:rsidTr="006201F3">
        <w:trPr>
          <w:trHeight w:val="567"/>
        </w:trPr>
        <w:tc>
          <w:tcPr>
            <w:tcW w:w="562" w:type="dxa"/>
            <w:vAlign w:val="center"/>
          </w:tcPr>
          <w:p w:rsidR="00567AB9" w:rsidRPr="004A743F" w:rsidRDefault="00E23D44" w:rsidP="005A1397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2</w:t>
            </w:r>
            <w:r w:rsidR="005A1397" w:rsidRPr="004A743F">
              <w:rPr>
                <w:rFonts w:ascii="Georgia" w:hAnsi="Georgia"/>
              </w:rPr>
              <w:t>.2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567AB9" w:rsidRPr="004A743F" w:rsidRDefault="00155B08" w:rsidP="005A1397">
            <w:pPr>
              <w:jc w:val="both"/>
              <w:rPr>
                <w:rFonts w:ascii="Georgia" w:hAnsi="Georgia"/>
                <w:color w:val="FF0000"/>
              </w:rPr>
            </w:pPr>
            <w:r w:rsidRPr="004A743F">
              <w:rPr>
                <w:rFonts w:ascii="Georgia" w:hAnsi="Georgia"/>
              </w:rPr>
              <w:t xml:space="preserve">Multidisciplinarità </w:t>
            </w:r>
            <w:r w:rsidR="0031162C" w:rsidRPr="004A743F">
              <w:rPr>
                <w:rFonts w:ascii="Georgia" w:hAnsi="Georgia"/>
              </w:rPr>
              <w:t>(</w:t>
            </w:r>
            <w:r w:rsidRPr="004A743F">
              <w:rPr>
                <w:rFonts w:ascii="Georgia" w:hAnsi="Georgia"/>
              </w:rPr>
              <w:t>a</w:t>
            </w:r>
            <w:r w:rsidR="0031162C" w:rsidRPr="004A743F">
              <w:rPr>
                <w:rFonts w:ascii="Georgia" w:hAnsi="Georgia"/>
              </w:rPr>
              <w:t>rticolazione del gruppo di lavoro, con specifico riferimento</w:t>
            </w:r>
            <w:r w:rsidR="00882C5B" w:rsidRPr="004A743F">
              <w:rPr>
                <w:rFonts w:ascii="Georgia" w:hAnsi="Georgia"/>
              </w:rPr>
              <w:t xml:space="preserve"> ai soggetti e</w:t>
            </w:r>
            <w:r w:rsidR="0031162C" w:rsidRPr="004A743F">
              <w:rPr>
                <w:rFonts w:ascii="Georgia" w:hAnsi="Georgia"/>
              </w:rPr>
              <w:t xml:space="preserve"> alle figure professionali coinvolte e al ruolo</w:t>
            </w:r>
            <w:r w:rsidR="00882C5B" w:rsidRPr="004A743F">
              <w:rPr>
                <w:rFonts w:ascii="Georgia" w:hAnsi="Georgia"/>
              </w:rPr>
              <w:t xml:space="preserve"> da questi svolto</w:t>
            </w:r>
            <w:r w:rsidR="00DE4144" w:rsidRPr="004A743F">
              <w:rPr>
                <w:rFonts w:ascii="Georgia" w:hAnsi="Georgia"/>
              </w:rPr>
              <w:t xml:space="preserve"> all’interno del progetto</w:t>
            </w:r>
            <w:r w:rsidR="0031162C" w:rsidRPr="004A743F">
              <w:rPr>
                <w:rFonts w:ascii="Georgia" w:hAnsi="Georgia"/>
              </w:rPr>
              <w:t>)</w:t>
            </w:r>
            <w:r w:rsidR="005574DA" w:rsidRPr="004A743F">
              <w:rPr>
                <w:rFonts w:ascii="Georgia" w:hAnsi="Georgia"/>
              </w:rPr>
              <w:t xml:space="preserve"> </w:t>
            </w:r>
            <w:r w:rsidR="002F3DB8" w:rsidRPr="004A743F">
              <w:rPr>
                <w:rFonts w:ascii="Georgia" w:hAnsi="Georgia"/>
              </w:rPr>
              <w:t xml:space="preserve">- </w:t>
            </w:r>
            <w:r w:rsidR="005574DA" w:rsidRPr="004A743F">
              <w:rPr>
                <w:rFonts w:ascii="Georgia" w:hAnsi="Georgia"/>
              </w:rPr>
              <w:t>art 4 lett. b</w:t>
            </w:r>
            <w:r w:rsidR="00557455">
              <w:rPr>
                <w:rFonts w:ascii="Georgia" w:hAnsi="Georgia"/>
              </w:rPr>
              <w:t xml:space="preserve"> del bando</w:t>
            </w:r>
          </w:p>
        </w:tc>
      </w:tr>
      <w:tr w:rsidR="00D10E86" w:rsidRPr="004A743F" w:rsidTr="00D10E8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D10E86" w:rsidRPr="004A743F" w:rsidRDefault="00E23D44" w:rsidP="005A1397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2</w:t>
            </w:r>
            <w:r w:rsidR="00D10E86" w:rsidRPr="004A743F">
              <w:rPr>
                <w:rFonts w:ascii="Georgia" w:hAnsi="Georgia"/>
              </w:rPr>
              <w:t>.3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10E86" w:rsidRPr="004A743F" w:rsidRDefault="0031162C" w:rsidP="00032309">
            <w:pPr>
              <w:jc w:val="both"/>
              <w:rPr>
                <w:rFonts w:ascii="Georgia" w:hAnsi="Georgia"/>
                <w:color w:val="FF0000"/>
              </w:rPr>
            </w:pPr>
            <w:r w:rsidRPr="004A743F">
              <w:rPr>
                <w:rFonts w:ascii="Georgia" w:hAnsi="Georgia"/>
              </w:rPr>
              <w:t>Sostenibilità</w:t>
            </w:r>
            <w:r w:rsidR="00155B08" w:rsidRPr="004A743F">
              <w:rPr>
                <w:rFonts w:ascii="Georgia" w:hAnsi="Georgia"/>
              </w:rPr>
              <w:t xml:space="preserve"> </w:t>
            </w:r>
            <w:r w:rsidR="00882C5B" w:rsidRPr="004A743F">
              <w:rPr>
                <w:rFonts w:ascii="Georgia" w:hAnsi="Georgia"/>
              </w:rPr>
              <w:t>(descrizione delle strategie di sviluppo a medio e lungo termine e della sostenibilità nel tempo; eventuale indicazi</w:t>
            </w:r>
            <w:r w:rsidR="00155B08" w:rsidRPr="004A743F">
              <w:rPr>
                <w:rFonts w:ascii="Georgia" w:hAnsi="Georgia"/>
              </w:rPr>
              <w:t>one</w:t>
            </w:r>
            <w:r w:rsidR="00882C5B" w:rsidRPr="004A743F">
              <w:rPr>
                <w:rFonts w:ascii="Georgia" w:hAnsi="Georgia"/>
              </w:rPr>
              <w:t xml:space="preserve"> in </w:t>
            </w:r>
            <w:r w:rsidR="00E23D44" w:rsidRPr="004A743F">
              <w:rPr>
                <w:rFonts w:ascii="Georgia" w:hAnsi="Georgia"/>
              </w:rPr>
              <w:t>riferimento al coinvolgimento d</w:t>
            </w:r>
            <w:r w:rsidR="00882C5B" w:rsidRPr="004A743F">
              <w:rPr>
                <w:rFonts w:ascii="Georgia" w:hAnsi="Georgia"/>
              </w:rPr>
              <w:t>i enti pubblici</w:t>
            </w:r>
            <w:r w:rsidR="009572C1">
              <w:rPr>
                <w:rFonts w:ascii="Georgia" w:hAnsi="Georgia"/>
              </w:rPr>
              <w:t>,</w:t>
            </w:r>
            <w:r w:rsidR="00E23D44" w:rsidRPr="004A743F">
              <w:rPr>
                <w:rFonts w:ascii="Georgia" w:hAnsi="Georgia"/>
              </w:rPr>
              <w:t xml:space="preserve"> </w:t>
            </w:r>
            <w:r w:rsidR="00032309" w:rsidRPr="004A743F">
              <w:rPr>
                <w:rFonts w:ascii="Georgia" w:hAnsi="Georgia"/>
              </w:rPr>
              <w:t>di associazioni e di comunità del territorio</w:t>
            </w:r>
            <w:r w:rsidR="000A3977" w:rsidRPr="004A743F">
              <w:rPr>
                <w:rFonts w:ascii="Georgia" w:hAnsi="Georgia"/>
              </w:rPr>
              <w:t>)</w:t>
            </w:r>
            <w:r w:rsidR="005574DA" w:rsidRPr="004A743F">
              <w:rPr>
                <w:rFonts w:ascii="Georgia" w:hAnsi="Georgia"/>
              </w:rPr>
              <w:t xml:space="preserve"> </w:t>
            </w:r>
            <w:r w:rsidR="002F3DB8" w:rsidRPr="004A743F">
              <w:rPr>
                <w:rFonts w:ascii="Georgia" w:hAnsi="Georgia"/>
              </w:rPr>
              <w:t xml:space="preserve">- </w:t>
            </w:r>
            <w:r w:rsidR="005574DA" w:rsidRPr="004A743F">
              <w:rPr>
                <w:rFonts w:ascii="Georgia" w:hAnsi="Georgia"/>
              </w:rPr>
              <w:t>art. 4 lett. c</w:t>
            </w:r>
            <w:r w:rsidR="00557455">
              <w:rPr>
                <w:rFonts w:ascii="Georgia" w:hAnsi="Georgia"/>
              </w:rPr>
              <w:t xml:space="preserve"> del bando</w:t>
            </w:r>
          </w:p>
        </w:tc>
      </w:tr>
      <w:tr w:rsidR="00D10E86" w:rsidRPr="004A743F" w:rsidTr="00D10E8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D10E86" w:rsidRPr="004A743F" w:rsidRDefault="00E23D44" w:rsidP="005A1397">
            <w:pPr>
              <w:jc w:val="center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2</w:t>
            </w:r>
            <w:r w:rsidR="00D10E86" w:rsidRPr="004A743F">
              <w:rPr>
                <w:rFonts w:ascii="Georgia" w:hAnsi="Georgia"/>
              </w:rPr>
              <w:t>.4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D10E86" w:rsidRPr="004A743F" w:rsidRDefault="0031162C" w:rsidP="000A3977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 xml:space="preserve">Esemplarità </w:t>
            </w:r>
            <w:r w:rsidR="00E23D44" w:rsidRPr="004A743F">
              <w:rPr>
                <w:rFonts w:ascii="Georgia" w:hAnsi="Georgia"/>
              </w:rPr>
              <w:t>(descrizione delle metodologie adottate con riferimento alla riproponibilità di queste</w:t>
            </w:r>
            <w:r w:rsidR="00CC6172" w:rsidRPr="004A743F">
              <w:rPr>
                <w:rFonts w:ascii="Georgia" w:hAnsi="Georgia"/>
              </w:rPr>
              <w:t xml:space="preserve"> ultime</w:t>
            </w:r>
            <w:r w:rsidR="00E23D44" w:rsidRPr="004A743F">
              <w:rPr>
                <w:rFonts w:ascii="Georgia" w:hAnsi="Georgia"/>
              </w:rPr>
              <w:t xml:space="preserve"> in altri contesti</w:t>
            </w:r>
            <w:r w:rsidR="00032309" w:rsidRPr="004A743F">
              <w:rPr>
                <w:rFonts w:ascii="Georgia" w:hAnsi="Georgia"/>
              </w:rPr>
              <w:t xml:space="preserve"> e alle ricadute attese</w:t>
            </w:r>
            <w:r w:rsidR="00E23D44" w:rsidRPr="004A743F">
              <w:rPr>
                <w:rFonts w:ascii="Georgia" w:hAnsi="Georgia"/>
              </w:rPr>
              <w:t>)</w:t>
            </w:r>
            <w:r w:rsidR="002F3DB8" w:rsidRPr="004A743F">
              <w:rPr>
                <w:rFonts w:ascii="Georgia" w:hAnsi="Georgia"/>
              </w:rPr>
              <w:t xml:space="preserve"> -</w:t>
            </w:r>
            <w:r w:rsidR="005574DA" w:rsidRPr="004A743F">
              <w:rPr>
                <w:rFonts w:ascii="Georgia" w:hAnsi="Georgia"/>
              </w:rPr>
              <w:t xml:space="preserve"> art</w:t>
            </w:r>
            <w:r w:rsidR="002F3DB8" w:rsidRPr="004A743F">
              <w:rPr>
                <w:rFonts w:ascii="Georgia" w:hAnsi="Georgia"/>
              </w:rPr>
              <w:t>.</w:t>
            </w:r>
            <w:r w:rsidR="005574DA" w:rsidRPr="004A743F">
              <w:rPr>
                <w:rFonts w:ascii="Georgia" w:hAnsi="Georgia"/>
              </w:rPr>
              <w:t xml:space="preserve"> 4 lett. d</w:t>
            </w:r>
            <w:r w:rsidR="00557455">
              <w:rPr>
                <w:rFonts w:ascii="Georgia" w:hAnsi="Georgia"/>
              </w:rPr>
              <w:t xml:space="preserve"> del bando</w:t>
            </w:r>
          </w:p>
        </w:tc>
      </w:tr>
      <w:tr w:rsidR="00181F9B" w:rsidRPr="004A743F" w:rsidTr="00D10E8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181F9B" w:rsidRPr="004A743F" w:rsidRDefault="00181F9B" w:rsidP="005A139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2.5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181F9B" w:rsidRPr="004A743F" w:rsidRDefault="00181F9B" w:rsidP="000A3977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Immagini (max 5 corredate di didascalia)</w:t>
            </w:r>
          </w:p>
        </w:tc>
      </w:tr>
      <w:tr w:rsidR="00155B08" w:rsidRPr="004A743F" w:rsidTr="00155B08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155B08" w:rsidRPr="004A743F" w:rsidRDefault="00155B08" w:rsidP="005A1397">
            <w:pPr>
              <w:jc w:val="both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t>b - CRONOPROGRAMMA</w:t>
            </w:r>
          </w:p>
        </w:tc>
      </w:tr>
      <w:tr w:rsidR="005A1397" w:rsidRPr="004A743F" w:rsidTr="006201F3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5A1397" w:rsidRPr="004A743F" w:rsidRDefault="005A1397" w:rsidP="005A1397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auto"/>
            <w:vAlign w:val="center"/>
          </w:tcPr>
          <w:p w:rsidR="005A1397" w:rsidRPr="004A743F" w:rsidRDefault="005A1397" w:rsidP="005A1397">
            <w:pPr>
              <w:jc w:val="both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</w:rPr>
              <w:t>Cronoprogramma dettagliato, dal quale dovrà evincersi la durata delle diverse fasi del progetto, con una descrizione specifica delle attività ricadenti in ciascuna di esse</w:t>
            </w:r>
            <w:r w:rsidR="00636561" w:rsidRPr="004A743F">
              <w:rPr>
                <w:rFonts w:ascii="Georgia" w:hAnsi="Georgia"/>
              </w:rPr>
              <w:t xml:space="preserve"> (Diagramma di Gantt)</w:t>
            </w:r>
          </w:p>
        </w:tc>
      </w:tr>
      <w:tr w:rsidR="00155B08" w:rsidRPr="004A743F" w:rsidTr="00155B08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155B08" w:rsidRPr="004A743F" w:rsidRDefault="00155B08" w:rsidP="00E23D44">
            <w:pPr>
              <w:jc w:val="both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lastRenderedPageBreak/>
              <w:t xml:space="preserve">c - QUADRO ECONOMICO </w:t>
            </w:r>
          </w:p>
        </w:tc>
      </w:tr>
      <w:tr w:rsidR="00636561" w:rsidRPr="004A743F" w:rsidTr="00636561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636561" w:rsidRPr="004A743F" w:rsidRDefault="00636561" w:rsidP="0061531F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636561" w:rsidRPr="004A743F" w:rsidRDefault="00E23D44" w:rsidP="0061531F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 xml:space="preserve">Prospetto dettagliato dal quale si evincano i costi di realizzazione e gestione dell’intero </w:t>
            </w:r>
            <w:r w:rsidRPr="00FE3E7F">
              <w:rPr>
                <w:rFonts w:ascii="Georgia" w:hAnsi="Georgia"/>
              </w:rPr>
              <w:t>progetto</w:t>
            </w:r>
            <w:r w:rsidR="004F3C0F" w:rsidRPr="00FE3E7F">
              <w:rPr>
                <w:rFonts w:ascii="Georgia" w:hAnsi="Georgia"/>
              </w:rPr>
              <w:t>, suddivisi per voci di spesa</w:t>
            </w:r>
          </w:p>
        </w:tc>
      </w:tr>
      <w:tr w:rsidR="00155B08" w:rsidRPr="004A743F" w:rsidTr="00155B08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155B08" w:rsidRPr="004A743F" w:rsidRDefault="00155B08" w:rsidP="0061531F">
            <w:pPr>
              <w:jc w:val="both"/>
              <w:rPr>
                <w:rFonts w:ascii="Georgia" w:hAnsi="Georgia"/>
                <w:b/>
              </w:rPr>
            </w:pPr>
            <w:r w:rsidRPr="004A743F">
              <w:rPr>
                <w:rFonts w:ascii="Georgia" w:hAnsi="Georgia"/>
                <w:b/>
              </w:rPr>
              <w:t xml:space="preserve">d </w:t>
            </w:r>
            <w:r w:rsidR="002F3DB8" w:rsidRPr="004A743F">
              <w:rPr>
                <w:rFonts w:ascii="Georgia" w:hAnsi="Georgia"/>
                <w:b/>
              </w:rPr>
              <w:t>-</w:t>
            </w:r>
            <w:r w:rsidRPr="004A743F">
              <w:rPr>
                <w:rFonts w:ascii="Georgia" w:hAnsi="Georgia"/>
                <w:b/>
              </w:rPr>
              <w:t xml:space="preserve"> CURRICULA</w:t>
            </w:r>
            <w:r w:rsidR="00830F00" w:rsidRPr="004A743F">
              <w:rPr>
                <w:rFonts w:ascii="Georgia" w:hAnsi="Georgia"/>
                <w:b/>
              </w:rPr>
              <w:t xml:space="preserve"> (non è richiesto CV in formato europass, ma CV sintetico)</w:t>
            </w:r>
          </w:p>
        </w:tc>
      </w:tr>
      <w:tr w:rsidR="00E23D44" w:rsidRPr="004A743F" w:rsidTr="00636561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E23D44" w:rsidRPr="004A743F" w:rsidRDefault="00E23D44" w:rsidP="0061531F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E23D44" w:rsidRPr="004A743F" w:rsidRDefault="00830F00" w:rsidP="00830F00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 xml:space="preserve">Curriculum sintetico </w:t>
            </w:r>
            <w:r w:rsidR="00FC6B7F" w:rsidRPr="004A743F">
              <w:rPr>
                <w:rFonts w:ascii="Georgia" w:hAnsi="Georgia"/>
              </w:rPr>
              <w:t>del responsabile scientifico</w:t>
            </w:r>
          </w:p>
        </w:tc>
      </w:tr>
      <w:tr w:rsidR="00830F00" w:rsidRPr="004A743F" w:rsidTr="00636561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830F00" w:rsidRPr="004A743F" w:rsidRDefault="00830F00" w:rsidP="0061531F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830F00" w:rsidRPr="004A743F" w:rsidRDefault="00830F00" w:rsidP="00323C49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Curriculum sintetico del/i soggetto/i proponente</w:t>
            </w:r>
            <w:r w:rsidR="008810E5">
              <w:rPr>
                <w:rFonts w:ascii="Georgia" w:hAnsi="Georgia"/>
              </w:rPr>
              <w:t>/i</w:t>
            </w:r>
          </w:p>
        </w:tc>
      </w:tr>
      <w:tr w:rsidR="00830F00" w:rsidRPr="004A743F" w:rsidTr="00636561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830F00" w:rsidRPr="004A743F" w:rsidRDefault="00830F00" w:rsidP="0061531F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830F00" w:rsidRPr="004A743F" w:rsidRDefault="000B276F" w:rsidP="00DE4144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Curriculum sintetico del professionista esperto nel settore specifico della rigenerazione urbana</w:t>
            </w:r>
            <w:r w:rsidR="00DE4144" w:rsidRPr="004A743F">
              <w:rPr>
                <w:rFonts w:ascii="Georgia" w:hAnsi="Georgia"/>
              </w:rPr>
              <w:t>, nel quale siano chiaramente individuabili le principali esperienze in materia</w:t>
            </w:r>
            <w:r w:rsidR="00557455">
              <w:rPr>
                <w:rFonts w:ascii="Georgia" w:hAnsi="Georgia"/>
              </w:rPr>
              <w:t>,</w:t>
            </w:r>
            <w:r w:rsidRPr="004A743F">
              <w:rPr>
                <w:rFonts w:ascii="Georgia" w:hAnsi="Georgia"/>
              </w:rPr>
              <w:t xml:space="preserve"> </w:t>
            </w:r>
            <w:r w:rsidR="00557455">
              <w:rPr>
                <w:rFonts w:ascii="Georgia" w:hAnsi="Georgia"/>
              </w:rPr>
              <w:t xml:space="preserve">art. 5 del lett. d del </w:t>
            </w:r>
            <w:r w:rsidR="00DE4144" w:rsidRPr="004A743F">
              <w:rPr>
                <w:rFonts w:ascii="Georgia" w:hAnsi="Georgia"/>
              </w:rPr>
              <w:t>bando</w:t>
            </w:r>
          </w:p>
        </w:tc>
      </w:tr>
      <w:tr w:rsidR="00830F00" w:rsidRPr="004A743F" w:rsidTr="00636561">
        <w:trPr>
          <w:trHeight w:val="567"/>
        </w:trPr>
        <w:tc>
          <w:tcPr>
            <w:tcW w:w="562" w:type="dxa"/>
            <w:shd w:val="clear" w:color="auto" w:fill="FFFFFF"/>
            <w:vAlign w:val="center"/>
          </w:tcPr>
          <w:p w:rsidR="00830F00" w:rsidRPr="004A743F" w:rsidRDefault="00830F00" w:rsidP="0061531F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782" w:type="dxa"/>
            <w:shd w:val="clear" w:color="auto" w:fill="FFFFFF"/>
            <w:vAlign w:val="center"/>
          </w:tcPr>
          <w:p w:rsidR="00830F00" w:rsidRPr="004A743F" w:rsidRDefault="00830F00" w:rsidP="00323C49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Curricula sintetici delle figure professionali coinvolte, nei quali siano chiaramente individuabili i requisiti richiesti all’art</w:t>
            </w:r>
            <w:r w:rsidR="002F3DB8" w:rsidRPr="004A743F">
              <w:rPr>
                <w:rFonts w:ascii="Georgia" w:hAnsi="Georgia"/>
              </w:rPr>
              <w:t>.</w:t>
            </w:r>
            <w:r w:rsidRPr="004A743F">
              <w:rPr>
                <w:rFonts w:ascii="Georgia" w:hAnsi="Georgia"/>
              </w:rPr>
              <w:t xml:space="preserve"> 5 del</w:t>
            </w:r>
            <w:r w:rsidR="00DE4144" w:rsidRPr="004A743F">
              <w:rPr>
                <w:rFonts w:ascii="Georgia" w:hAnsi="Georgia"/>
              </w:rPr>
              <w:t xml:space="preserve"> lett. f</w:t>
            </w:r>
            <w:r w:rsidRPr="004A743F">
              <w:rPr>
                <w:rFonts w:ascii="Georgia" w:hAnsi="Georgia"/>
              </w:rPr>
              <w:t xml:space="preserve"> </w:t>
            </w:r>
            <w:r w:rsidR="00557455">
              <w:rPr>
                <w:rFonts w:ascii="Georgia" w:hAnsi="Georgia"/>
              </w:rPr>
              <w:t xml:space="preserve"> del </w:t>
            </w:r>
            <w:r w:rsidRPr="004A743F">
              <w:rPr>
                <w:rFonts w:ascii="Georgia" w:hAnsi="Georgia"/>
              </w:rPr>
              <w:t>bando</w:t>
            </w:r>
          </w:p>
        </w:tc>
      </w:tr>
    </w:tbl>
    <w:p w:rsidR="005574DA" w:rsidRPr="004A743F" w:rsidRDefault="005574DA" w:rsidP="00C344FB">
      <w:pPr>
        <w:jc w:val="center"/>
        <w:rPr>
          <w:rFonts w:ascii="Georgia" w:hAnsi="Georgia"/>
          <w:b/>
          <w:u w:val="single"/>
        </w:rPr>
      </w:pPr>
    </w:p>
    <w:p w:rsidR="005574DA" w:rsidRPr="004A743F" w:rsidRDefault="005574DA" w:rsidP="00C344FB">
      <w:pPr>
        <w:jc w:val="center"/>
        <w:rPr>
          <w:rFonts w:ascii="Georgia" w:hAnsi="Georgia"/>
          <w:b/>
          <w:u w:val="single"/>
        </w:rPr>
      </w:pPr>
    </w:p>
    <w:p w:rsidR="005574DA" w:rsidRPr="004A743F" w:rsidRDefault="005574DA" w:rsidP="00C344FB">
      <w:pPr>
        <w:jc w:val="center"/>
        <w:rPr>
          <w:rFonts w:ascii="Georgia" w:hAnsi="Georgia"/>
          <w:b/>
          <w:u w:val="single"/>
        </w:rPr>
      </w:pPr>
    </w:p>
    <w:p w:rsidR="005574DA" w:rsidRPr="004A743F" w:rsidRDefault="005574DA" w:rsidP="00C344FB">
      <w:pPr>
        <w:jc w:val="center"/>
        <w:rPr>
          <w:rFonts w:ascii="Georgia" w:hAnsi="Georgia"/>
          <w:b/>
          <w:u w:val="single"/>
        </w:rPr>
      </w:pPr>
    </w:p>
    <w:p w:rsidR="005574DA" w:rsidRPr="004A743F" w:rsidRDefault="005574DA" w:rsidP="00C344FB">
      <w:pPr>
        <w:jc w:val="center"/>
        <w:rPr>
          <w:rFonts w:ascii="Georgia" w:hAnsi="Georgia"/>
          <w:b/>
          <w:u w:val="single"/>
        </w:rPr>
      </w:pPr>
    </w:p>
    <w:p w:rsidR="005574DA" w:rsidRPr="004A743F" w:rsidRDefault="005574DA" w:rsidP="00C344FB">
      <w:pPr>
        <w:jc w:val="center"/>
        <w:rPr>
          <w:rFonts w:ascii="Georgia" w:hAnsi="Georgia"/>
          <w:b/>
          <w:u w:val="single"/>
        </w:rPr>
      </w:pPr>
    </w:p>
    <w:p w:rsidR="009C6819" w:rsidRPr="004A743F" w:rsidRDefault="009C6819" w:rsidP="00FC1346">
      <w:pPr>
        <w:rPr>
          <w:rFonts w:ascii="Georgia" w:hAnsi="Georgia"/>
          <w:b/>
          <w:u w:val="single"/>
        </w:rPr>
      </w:pPr>
    </w:p>
    <w:p w:rsidR="00C344FB" w:rsidRPr="004A743F" w:rsidRDefault="00C344FB" w:rsidP="00C344FB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4A743F">
        <w:rPr>
          <w:rFonts w:ascii="Georgia" w:hAnsi="Georgia"/>
          <w:b/>
          <w:sz w:val="22"/>
          <w:szCs w:val="22"/>
          <w:u w:val="single"/>
        </w:rPr>
        <w:t>DOCUMENTAZIONE AMMINISTRATIVA</w:t>
      </w:r>
    </w:p>
    <w:p w:rsidR="0061531F" w:rsidRPr="004A743F" w:rsidRDefault="0061531F" w:rsidP="00C344FB">
      <w:pPr>
        <w:jc w:val="center"/>
        <w:rPr>
          <w:rFonts w:ascii="Georgia" w:hAnsi="Georgia"/>
          <w:b/>
          <w:caps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8783"/>
      </w:tblGrid>
      <w:tr w:rsidR="003A35B8" w:rsidRPr="004A743F" w:rsidTr="006A6923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3A35B8" w:rsidRPr="004A743F" w:rsidRDefault="00244566" w:rsidP="006E416D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  <w:b/>
              </w:rPr>
              <w:t>e</w:t>
            </w:r>
            <w:r w:rsidR="003A35B8" w:rsidRPr="004A743F">
              <w:rPr>
                <w:rFonts w:ascii="Georgia" w:hAnsi="Georgia"/>
                <w:b/>
              </w:rPr>
              <w:t xml:space="preserve"> –</w:t>
            </w:r>
            <w:r w:rsidR="003A35B8" w:rsidRPr="004A743F">
              <w:rPr>
                <w:rFonts w:ascii="Georgia" w:hAnsi="Georgia"/>
              </w:rPr>
              <w:t xml:space="preserve"> </w:t>
            </w:r>
            <w:r w:rsidR="003A35B8" w:rsidRPr="004A743F">
              <w:rPr>
                <w:rFonts w:ascii="Georgia" w:hAnsi="Georgia"/>
                <w:b/>
              </w:rPr>
              <w:t xml:space="preserve">DOMANDA DI PARTECIPAZIONE </w:t>
            </w:r>
          </w:p>
        </w:tc>
      </w:tr>
      <w:tr w:rsidR="006A6923" w:rsidRPr="004A743F" w:rsidTr="0061531F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:rsidR="006A6923" w:rsidRPr="004A743F" w:rsidRDefault="006A6923" w:rsidP="0061531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8783" w:type="dxa"/>
            <w:shd w:val="clear" w:color="auto" w:fill="auto"/>
            <w:vAlign w:val="center"/>
          </w:tcPr>
          <w:p w:rsidR="006A6923" w:rsidRPr="004A743F" w:rsidRDefault="00994295" w:rsidP="0061531F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ALLEGATO B</w:t>
            </w:r>
            <w:r w:rsidR="00DE4144" w:rsidRPr="004A743F">
              <w:rPr>
                <w:rFonts w:ascii="Georgia" w:hAnsi="Georgia"/>
              </w:rPr>
              <w:t xml:space="preserve"> compilato in tutte le sue parti. P</w:t>
            </w:r>
            <w:r w:rsidR="00244566" w:rsidRPr="004A743F">
              <w:rPr>
                <w:rFonts w:ascii="Georgia" w:hAnsi="Georgia"/>
              </w:rPr>
              <w:t>er le domande presentate da più soggetti il modulo dovrà essere sottoscritto dai rappresentanti legali di tutte le istituzioni che presentano la domanda</w:t>
            </w:r>
          </w:p>
        </w:tc>
      </w:tr>
      <w:tr w:rsidR="006A6923" w:rsidRPr="004A743F" w:rsidTr="00106237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6A6923" w:rsidRPr="004A743F" w:rsidRDefault="00244566" w:rsidP="0061531F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  <w:b/>
              </w:rPr>
              <w:t>f</w:t>
            </w:r>
            <w:r w:rsidR="006A6923" w:rsidRPr="004A743F">
              <w:rPr>
                <w:rFonts w:ascii="Georgia" w:hAnsi="Georgia"/>
                <w:b/>
              </w:rPr>
              <w:t xml:space="preserve"> –</w:t>
            </w:r>
            <w:r w:rsidR="000D2239" w:rsidRPr="004A743F">
              <w:rPr>
                <w:rFonts w:ascii="Georgia" w:hAnsi="Georgia"/>
              </w:rPr>
              <w:t xml:space="preserve"> </w:t>
            </w:r>
            <w:r w:rsidR="006A6923" w:rsidRPr="004A743F">
              <w:rPr>
                <w:rFonts w:ascii="Georgia" w:hAnsi="Georgia"/>
                <w:b/>
              </w:rPr>
              <w:t xml:space="preserve">ATTO COSTITUTIVO E/O STATUTO DEL SOGGETTO RICHIEDENTE E DEGLI EVENTUALI SOGGETTI ASSOCIATI AL PROGETTO </w:t>
            </w:r>
          </w:p>
        </w:tc>
      </w:tr>
      <w:tr w:rsidR="006A6923" w:rsidRPr="004A743F" w:rsidTr="009C6819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:rsidR="006A6923" w:rsidRPr="004A743F" w:rsidRDefault="006A6923" w:rsidP="0061531F">
            <w:pPr>
              <w:jc w:val="both"/>
              <w:rPr>
                <w:rFonts w:ascii="Georgia" w:hAnsi="Georgia"/>
              </w:rPr>
            </w:pPr>
          </w:p>
        </w:tc>
        <w:tc>
          <w:tcPr>
            <w:tcW w:w="8783" w:type="dxa"/>
            <w:shd w:val="clear" w:color="auto" w:fill="auto"/>
            <w:vAlign w:val="center"/>
          </w:tcPr>
          <w:p w:rsidR="006A6923" w:rsidRPr="004A743F" w:rsidRDefault="00AC4D1E" w:rsidP="00244566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Da a</w:t>
            </w:r>
            <w:r w:rsidR="005574DA" w:rsidRPr="004A743F">
              <w:rPr>
                <w:rFonts w:ascii="Georgia" w:hAnsi="Georgia"/>
              </w:rPr>
              <w:t>llegare</w:t>
            </w:r>
          </w:p>
        </w:tc>
      </w:tr>
      <w:tr w:rsidR="0061531F" w:rsidRPr="004A743F" w:rsidTr="00106237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61531F" w:rsidRPr="004A743F" w:rsidRDefault="00244566" w:rsidP="00106237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  <w:b/>
              </w:rPr>
              <w:t>g</w:t>
            </w:r>
            <w:r w:rsidR="0061531F" w:rsidRPr="004A743F">
              <w:rPr>
                <w:rFonts w:ascii="Georgia" w:hAnsi="Georgia"/>
                <w:b/>
              </w:rPr>
              <w:t xml:space="preserve"> –</w:t>
            </w:r>
            <w:r w:rsidR="0061531F" w:rsidRPr="004A743F">
              <w:rPr>
                <w:rFonts w:ascii="Georgia" w:hAnsi="Georgia"/>
              </w:rPr>
              <w:t xml:space="preserve"> </w:t>
            </w:r>
            <w:r w:rsidR="0061531F" w:rsidRPr="004A743F">
              <w:rPr>
                <w:rFonts w:ascii="Georgia" w:hAnsi="Georgia"/>
                <w:b/>
              </w:rPr>
              <w:t>EVENTUALE ACCORDO DI PARTENARIATO CON I SOGGETTI SOSTENITORI DEL PROGETTO</w:t>
            </w:r>
          </w:p>
        </w:tc>
      </w:tr>
      <w:tr w:rsidR="0061531F" w:rsidRPr="004A743F" w:rsidTr="009C6819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:rsidR="0061531F" w:rsidRPr="004A743F" w:rsidRDefault="0061531F" w:rsidP="008A16E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8783" w:type="dxa"/>
            <w:shd w:val="clear" w:color="auto" w:fill="auto"/>
            <w:vAlign w:val="center"/>
          </w:tcPr>
          <w:p w:rsidR="0061531F" w:rsidRPr="004A743F" w:rsidRDefault="00244566" w:rsidP="00FE3E7F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Da consegnare esclusivamente nel caso si intenda presentare progetti con importi superiori a quelli previsti all’art.2 del bando</w:t>
            </w:r>
            <w:r w:rsidR="00376352">
              <w:rPr>
                <w:rFonts w:ascii="Georgia" w:hAnsi="Georgia"/>
              </w:rPr>
              <w:t xml:space="preserve"> </w:t>
            </w:r>
          </w:p>
        </w:tc>
      </w:tr>
      <w:tr w:rsidR="0061531F" w:rsidRPr="004A743F" w:rsidTr="00106237">
        <w:trPr>
          <w:trHeight w:val="567"/>
        </w:trPr>
        <w:tc>
          <w:tcPr>
            <w:tcW w:w="9344" w:type="dxa"/>
            <w:gridSpan w:val="2"/>
            <w:shd w:val="clear" w:color="auto" w:fill="B3B3B3"/>
            <w:vAlign w:val="center"/>
          </w:tcPr>
          <w:p w:rsidR="008810E5" w:rsidRDefault="008810E5" w:rsidP="008A16E9">
            <w:pPr>
              <w:jc w:val="both"/>
              <w:rPr>
                <w:rFonts w:ascii="Georgia" w:hAnsi="Georgia"/>
                <w:b/>
              </w:rPr>
            </w:pPr>
          </w:p>
          <w:p w:rsidR="0061531F" w:rsidRDefault="00244566" w:rsidP="008A16E9">
            <w:pPr>
              <w:jc w:val="both"/>
              <w:rPr>
                <w:rFonts w:ascii="Georgia" w:eastAsia="Times New Roman" w:hAnsi="Georgia" w:cs="Georgia"/>
                <w:b/>
                <w:bCs/>
                <w:color w:val="000000"/>
                <w:lang w:eastAsia="en-US"/>
              </w:rPr>
            </w:pPr>
            <w:r w:rsidRPr="004A743F">
              <w:rPr>
                <w:rFonts w:ascii="Georgia" w:hAnsi="Georgia"/>
                <w:b/>
              </w:rPr>
              <w:t>h</w:t>
            </w:r>
            <w:r w:rsidR="0061531F" w:rsidRPr="004A743F">
              <w:rPr>
                <w:rFonts w:ascii="Georgia" w:hAnsi="Georgia"/>
                <w:b/>
              </w:rPr>
              <w:t xml:space="preserve"> –</w:t>
            </w:r>
            <w:r w:rsidR="0061531F" w:rsidRPr="004A743F">
              <w:rPr>
                <w:rFonts w:ascii="Georgia" w:hAnsi="Georgia"/>
              </w:rPr>
              <w:t xml:space="preserve"> </w:t>
            </w:r>
            <w:r w:rsidR="0061531F" w:rsidRPr="004A743F">
              <w:rPr>
                <w:rFonts w:ascii="Georgia" w:eastAsia="Times New Roman" w:hAnsi="Georgia" w:cs="Georgia"/>
                <w:b/>
                <w:bCs/>
                <w:color w:val="000000"/>
                <w:lang w:eastAsia="en-US"/>
              </w:rPr>
              <w:t>ATTESTAZIONE DA PARTE DEL SOGGETTO PROPONENTE E DEGLI EVENTUALI SOGGETTI ASSOCIATI DEL POSSESSO DEI REQUISITI, DA PRESENTARE IN FORMA DI AUTOCERTIFICAZIONE AI SENSI DEL D.P.R. 445/2000 CORREDATO DA COPIA DEL DOCUMENTO DI IDENTITÀ, IN CORSO DI VALIDITÀ</w:t>
            </w:r>
          </w:p>
          <w:p w:rsidR="008810E5" w:rsidRPr="004A743F" w:rsidRDefault="008810E5" w:rsidP="008A16E9">
            <w:pPr>
              <w:jc w:val="both"/>
              <w:rPr>
                <w:rFonts w:ascii="Georgia" w:hAnsi="Georgia"/>
              </w:rPr>
            </w:pPr>
          </w:p>
        </w:tc>
      </w:tr>
      <w:tr w:rsidR="0061531F" w:rsidRPr="004A743F" w:rsidTr="009C6819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:rsidR="0061531F" w:rsidRPr="004A743F" w:rsidRDefault="0061531F" w:rsidP="00106237">
            <w:pPr>
              <w:jc w:val="both"/>
              <w:rPr>
                <w:rFonts w:ascii="Georgia" w:hAnsi="Georgia"/>
              </w:rPr>
            </w:pPr>
          </w:p>
        </w:tc>
        <w:tc>
          <w:tcPr>
            <w:tcW w:w="8783" w:type="dxa"/>
            <w:shd w:val="clear" w:color="auto" w:fill="auto"/>
            <w:vAlign w:val="center"/>
          </w:tcPr>
          <w:p w:rsidR="0061531F" w:rsidRPr="004A743F" w:rsidRDefault="00994295" w:rsidP="00DE4144">
            <w:pPr>
              <w:jc w:val="both"/>
              <w:rPr>
                <w:rFonts w:ascii="Georgia" w:hAnsi="Georgia"/>
              </w:rPr>
            </w:pPr>
            <w:r w:rsidRPr="004A743F">
              <w:rPr>
                <w:rFonts w:ascii="Georgia" w:hAnsi="Georgia"/>
              </w:rPr>
              <w:t>ALLEGATO C</w:t>
            </w:r>
            <w:r w:rsidR="00244566" w:rsidRPr="004A743F">
              <w:rPr>
                <w:rFonts w:ascii="Georgia" w:hAnsi="Georgia"/>
              </w:rPr>
              <w:t xml:space="preserve"> (per dom</w:t>
            </w:r>
            <w:r w:rsidR="00815BCB" w:rsidRPr="004A743F">
              <w:rPr>
                <w:rFonts w:ascii="Georgia" w:hAnsi="Georgia"/>
              </w:rPr>
              <w:t>ande presentate da più soggetti</w:t>
            </w:r>
            <w:r w:rsidR="00DE4144" w:rsidRPr="004A743F">
              <w:rPr>
                <w:rFonts w:ascii="Georgia" w:hAnsi="Georgia"/>
              </w:rPr>
              <w:t xml:space="preserve"> il modulo va compilato</w:t>
            </w:r>
            <w:r w:rsidR="00815BCB" w:rsidRPr="004A743F">
              <w:rPr>
                <w:rFonts w:ascii="Georgia" w:hAnsi="Georgia"/>
              </w:rPr>
              <w:t xml:space="preserve"> </w:t>
            </w:r>
            <w:r w:rsidR="00244566" w:rsidRPr="004A743F">
              <w:rPr>
                <w:rFonts w:ascii="Georgia" w:hAnsi="Georgia"/>
              </w:rPr>
              <w:t>a cura di ogni singolo soggetto)</w:t>
            </w:r>
          </w:p>
        </w:tc>
      </w:tr>
    </w:tbl>
    <w:p w:rsidR="0061531F" w:rsidRPr="002F3DB8" w:rsidRDefault="0061531F" w:rsidP="00657A54">
      <w:pPr>
        <w:pStyle w:val="Intestazione"/>
        <w:tabs>
          <w:tab w:val="center" w:pos="709"/>
        </w:tabs>
        <w:spacing w:after="120"/>
        <w:ind w:left="1260" w:right="-82"/>
        <w:jc w:val="both"/>
        <w:rPr>
          <w:sz w:val="22"/>
          <w:szCs w:val="22"/>
          <w:lang w:eastAsia="en-US"/>
        </w:rPr>
      </w:pPr>
    </w:p>
    <w:sectPr w:rsidR="0061531F" w:rsidRPr="002F3DB8" w:rsidSect="00F66E16">
      <w:headerReference w:type="default" r:id="rId7"/>
      <w:footerReference w:type="even" r:id="rId8"/>
      <w:footerReference w:type="default" r:id="rId9"/>
      <w:pgSz w:w="11906" w:h="16838"/>
      <w:pgMar w:top="22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FD" w:rsidRDefault="00FD50FD">
      <w:r>
        <w:separator/>
      </w:r>
    </w:p>
  </w:endnote>
  <w:endnote w:type="continuationSeparator" w:id="0">
    <w:p w:rsidR="00FD50FD" w:rsidRDefault="00FD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9E" w:rsidRDefault="00252F9E" w:rsidP="001062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52F9E" w:rsidRDefault="00252F9E" w:rsidP="008A16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F9E" w:rsidRDefault="00252F9E" w:rsidP="001062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16F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462EE" w:rsidRPr="001462EE" w:rsidRDefault="00560CA6" w:rsidP="001462EE">
    <w:pPr>
      <w:suppressAutoHyphens/>
      <w:ind w:right="-1"/>
      <w:jc w:val="center"/>
      <w:rPr>
        <w:rFonts w:ascii="Garamond" w:eastAsia="Times New Roman" w:hAnsi="Garamond" w:cs="Arial"/>
        <w:b/>
        <w:color w:val="365F91"/>
        <w:sz w:val="8"/>
        <w:szCs w:val="14"/>
        <w:lang w:eastAsia="ar-SA"/>
      </w:rPr>
    </w:pPr>
    <w:r w:rsidRPr="001462EE">
      <w:rPr>
        <w:rFonts w:eastAsia="Times New Roman"/>
        <w:noProof/>
        <w:sz w:val="24"/>
        <w:szCs w:val="24"/>
      </w:rPr>
      <w:drawing>
        <wp:inline distT="0" distB="0" distL="0" distR="0">
          <wp:extent cx="133350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62EE" w:rsidRPr="001462EE" w:rsidRDefault="001462EE" w:rsidP="001462EE">
    <w:pPr>
      <w:tabs>
        <w:tab w:val="left" w:pos="6720"/>
      </w:tabs>
      <w:suppressAutoHyphens/>
      <w:spacing w:before="60"/>
      <w:jc w:val="center"/>
      <w:rPr>
        <w:rFonts w:ascii="Garamond" w:eastAsia="Times New Roman" w:hAnsi="Garamond"/>
        <w:b/>
        <w:color w:val="0A5DA9"/>
        <w:sz w:val="16"/>
        <w:szCs w:val="16"/>
        <w:lang w:eastAsia="ar-SA"/>
      </w:rPr>
    </w:pPr>
    <w:r w:rsidRPr="001462EE">
      <w:rPr>
        <w:rFonts w:ascii="Garamond" w:eastAsia="Times New Roman" w:hAnsi="Garamond" w:cs="Arial"/>
        <w:b/>
        <w:color w:val="0A5DA9"/>
        <w:sz w:val="16"/>
        <w:szCs w:val="16"/>
        <w:lang w:eastAsia="ar-SA"/>
      </w:rPr>
      <w:t>Via di San Michele 22, 00153 Roma - Tel. 066723.4851</w:t>
    </w:r>
    <w:r w:rsidRPr="001462EE">
      <w:rPr>
        <w:rFonts w:ascii="Garamond" w:eastAsia="Times New Roman" w:hAnsi="Garamond"/>
        <w:b/>
        <w:color w:val="0A5DA9"/>
        <w:sz w:val="16"/>
        <w:szCs w:val="16"/>
        <w:lang w:eastAsia="ar-SA"/>
      </w:rPr>
      <w:t xml:space="preserve"> - C.F. 97829270582</w:t>
    </w:r>
  </w:p>
  <w:p w:rsidR="00252F9E" w:rsidRPr="001462EE" w:rsidRDefault="001462EE" w:rsidP="001462EE">
    <w:pPr>
      <w:tabs>
        <w:tab w:val="left" w:pos="6720"/>
      </w:tabs>
      <w:suppressAutoHyphens/>
      <w:ind w:right="-1"/>
      <w:jc w:val="center"/>
      <w:rPr>
        <w:rFonts w:ascii="Garamond" w:eastAsia="Times New Roman" w:hAnsi="Garamond"/>
        <w:b/>
        <w:color w:val="0A5DA9"/>
        <w:sz w:val="16"/>
        <w:szCs w:val="16"/>
        <w:lang w:eastAsia="ar-SA"/>
      </w:rPr>
    </w:pPr>
    <w:r w:rsidRPr="001462EE">
      <w:rPr>
        <w:rFonts w:ascii="Garamond" w:eastAsia="Times New Roman" w:hAnsi="Garamond"/>
        <w:b/>
        <w:color w:val="0A5DA9"/>
        <w:sz w:val="16"/>
        <w:szCs w:val="16"/>
        <w:lang w:eastAsia="ar-SA"/>
      </w:rPr>
      <w:t>d</w:t>
    </w:r>
    <w:r w:rsidRPr="001462EE">
      <w:rPr>
        <w:rFonts w:ascii="Garamond" w:eastAsia="Times New Roman" w:hAnsi="Garamond"/>
        <w:b/>
        <w:color w:val="0A5DA9"/>
        <w:sz w:val="16"/>
        <w:szCs w:val="16"/>
        <w:lang w:eastAsia="ar-SA"/>
      </w:rPr>
      <w:t>g</w:t>
    </w:r>
    <w:r w:rsidRPr="001462EE">
      <w:rPr>
        <w:rFonts w:ascii="Garamond" w:eastAsia="Times New Roman" w:hAnsi="Garamond"/>
        <w:b/>
        <w:color w:val="0A5DA9"/>
        <w:sz w:val="16"/>
        <w:szCs w:val="16"/>
        <w:lang w:eastAsia="ar-SA"/>
      </w:rPr>
      <w:t>-aap@beniculturali.it</w:t>
    </w:r>
    <w:r w:rsidRPr="001462EE">
      <w:rPr>
        <w:rFonts w:ascii="Garamond" w:eastAsia="Times New Roman" w:hAnsi="Garamond"/>
        <w:b/>
        <w:color w:val="0A5DA9"/>
        <w:sz w:val="16"/>
        <w:szCs w:val="16"/>
        <w:lang w:eastAsia="ar-SA"/>
      </w:rPr>
      <w:br/>
      <w:t>mbac-dg-aap@mailcert.beniculturali.it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FD" w:rsidRDefault="00FD50FD">
      <w:r>
        <w:separator/>
      </w:r>
    </w:p>
  </w:footnote>
  <w:footnote w:type="continuationSeparator" w:id="0">
    <w:p w:rsidR="00FD50FD" w:rsidRDefault="00FD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2EE" w:rsidRDefault="00560CA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4051935</wp:posOffset>
          </wp:positionH>
          <wp:positionV relativeFrom="paragraph">
            <wp:posOffset>-437515</wp:posOffset>
          </wp:positionV>
          <wp:extent cx="2124075" cy="1348105"/>
          <wp:effectExtent l="0" t="0" r="0" b="0"/>
          <wp:wrapNone/>
          <wp:docPr id="3" name="Immagine 2" descr="12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-1468755</wp:posOffset>
          </wp:positionH>
          <wp:positionV relativeFrom="paragraph">
            <wp:posOffset>-514350</wp:posOffset>
          </wp:positionV>
          <wp:extent cx="5682615" cy="1318895"/>
          <wp:effectExtent l="0" t="0" r="0" b="0"/>
          <wp:wrapNone/>
          <wp:docPr id="2" name="Immagine 1" descr="Nuovo logo dgaa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dgaap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615" cy="131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65A17"/>
    <w:multiLevelType w:val="hybridMultilevel"/>
    <w:tmpl w:val="EDA6BA98"/>
    <w:lvl w:ilvl="0" w:tplc="187CD4EC">
      <w:start w:val="2"/>
      <w:numFmt w:val="lowerLetter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F6"/>
    <w:rsid w:val="00032309"/>
    <w:rsid w:val="0006382B"/>
    <w:rsid w:val="00083B56"/>
    <w:rsid w:val="000926EF"/>
    <w:rsid w:val="00094F6B"/>
    <w:rsid w:val="000A3977"/>
    <w:rsid w:val="000A56B4"/>
    <w:rsid w:val="000B276F"/>
    <w:rsid w:val="000D2239"/>
    <w:rsid w:val="00106237"/>
    <w:rsid w:val="001462EE"/>
    <w:rsid w:val="00147F8E"/>
    <w:rsid w:val="00155B08"/>
    <w:rsid w:val="00181F9B"/>
    <w:rsid w:val="00181FF6"/>
    <w:rsid w:val="001F50A5"/>
    <w:rsid w:val="00230744"/>
    <w:rsid w:val="00244566"/>
    <w:rsid w:val="00252F9E"/>
    <w:rsid w:val="002943C4"/>
    <w:rsid w:val="002944F6"/>
    <w:rsid w:val="002D62F9"/>
    <w:rsid w:val="002F3DB8"/>
    <w:rsid w:val="0031162C"/>
    <w:rsid w:val="00323C49"/>
    <w:rsid w:val="00341BCC"/>
    <w:rsid w:val="00376352"/>
    <w:rsid w:val="003A35B8"/>
    <w:rsid w:val="003B162E"/>
    <w:rsid w:val="003B31B9"/>
    <w:rsid w:val="003D7717"/>
    <w:rsid w:val="003F5FF6"/>
    <w:rsid w:val="00472A57"/>
    <w:rsid w:val="00496C9D"/>
    <w:rsid w:val="004A743F"/>
    <w:rsid w:val="004F3C0F"/>
    <w:rsid w:val="005157E7"/>
    <w:rsid w:val="00557455"/>
    <w:rsid w:val="005574DA"/>
    <w:rsid w:val="00560CA6"/>
    <w:rsid w:val="00567AB9"/>
    <w:rsid w:val="005A1397"/>
    <w:rsid w:val="005F4245"/>
    <w:rsid w:val="0061531F"/>
    <w:rsid w:val="006201F3"/>
    <w:rsid w:val="00636561"/>
    <w:rsid w:val="006454AA"/>
    <w:rsid w:val="00657A54"/>
    <w:rsid w:val="006A6923"/>
    <w:rsid w:val="006E416D"/>
    <w:rsid w:val="00810B13"/>
    <w:rsid w:val="00812B78"/>
    <w:rsid w:val="00815BCB"/>
    <w:rsid w:val="00830F00"/>
    <w:rsid w:val="008810E5"/>
    <w:rsid w:val="00882C5B"/>
    <w:rsid w:val="008963A3"/>
    <w:rsid w:val="008A16E9"/>
    <w:rsid w:val="008C12EE"/>
    <w:rsid w:val="009202EA"/>
    <w:rsid w:val="0094443E"/>
    <w:rsid w:val="009572C1"/>
    <w:rsid w:val="00984310"/>
    <w:rsid w:val="00994295"/>
    <w:rsid w:val="009C6819"/>
    <w:rsid w:val="009F763A"/>
    <w:rsid w:val="00A63392"/>
    <w:rsid w:val="00A90BC6"/>
    <w:rsid w:val="00AC4D1E"/>
    <w:rsid w:val="00B46973"/>
    <w:rsid w:val="00B90CA4"/>
    <w:rsid w:val="00C344FB"/>
    <w:rsid w:val="00C564D8"/>
    <w:rsid w:val="00CA14B9"/>
    <w:rsid w:val="00CA2160"/>
    <w:rsid w:val="00CC6172"/>
    <w:rsid w:val="00CF6A93"/>
    <w:rsid w:val="00D10E86"/>
    <w:rsid w:val="00D34EBD"/>
    <w:rsid w:val="00D36B66"/>
    <w:rsid w:val="00DE4144"/>
    <w:rsid w:val="00E23D44"/>
    <w:rsid w:val="00E54604"/>
    <w:rsid w:val="00EB468E"/>
    <w:rsid w:val="00EC16F5"/>
    <w:rsid w:val="00F002B2"/>
    <w:rsid w:val="00F347B1"/>
    <w:rsid w:val="00F66E16"/>
    <w:rsid w:val="00F90C19"/>
    <w:rsid w:val="00FC1346"/>
    <w:rsid w:val="00FC4A45"/>
    <w:rsid w:val="00FC6B7F"/>
    <w:rsid w:val="00FD50FD"/>
    <w:rsid w:val="00FD6175"/>
    <w:rsid w:val="00FE3E7F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22FA87-A247-4E68-9107-B68E8B3D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944F6"/>
    <w:rPr>
      <w:rFonts w:eastAsia="Calibri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istParagraph">
    <w:name w:val="List Paragraph"/>
    <w:basedOn w:val="Normale"/>
    <w:rsid w:val="00C344F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344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C344FB"/>
    <w:rPr>
      <w:rFonts w:eastAsia="Calibri"/>
      <w:lang w:val="it-IT" w:eastAsia="it-IT" w:bidi="ar-SA"/>
    </w:rPr>
  </w:style>
  <w:style w:type="paragraph" w:styleId="Pidipagina">
    <w:name w:val="footer"/>
    <w:basedOn w:val="Normale"/>
    <w:rsid w:val="008A16E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16E9"/>
  </w:style>
  <w:style w:type="paragraph" w:styleId="Testofumetto">
    <w:name w:val="Balloon Text"/>
    <w:basedOn w:val="Normale"/>
    <w:link w:val="TestofumettoCarattere"/>
    <w:rsid w:val="009C68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C68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gualtieric</dc:creator>
  <cp:keywords/>
  <dc:description/>
  <cp:lastModifiedBy>Barbarotta Silvia</cp:lastModifiedBy>
  <cp:revision>2</cp:revision>
  <cp:lastPrinted>2018-05-15T10:24:00Z</cp:lastPrinted>
  <dcterms:created xsi:type="dcterms:W3CDTF">2025-05-26T06:36:00Z</dcterms:created>
  <dcterms:modified xsi:type="dcterms:W3CDTF">2025-05-26T06:36:00Z</dcterms:modified>
</cp:coreProperties>
</file>