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B8BF" w14:textId="243E1C39" w:rsidR="0049585B" w:rsidRPr="0049585B" w:rsidRDefault="00091798" w:rsidP="0049585B">
      <w:pPr>
        <w:spacing w:after="0" w:line="263" w:lineRule="auto"/>
        <w:ind w:left="-5" w:firstLine="0"/>
        <w:jc w:val="left"/>
        <w:rPr>
          <w:b/>
          <w:i/>
          <w:sz w:val="26"/>
        </w:rPr>
      </w:pPr>
      <w:bookmarkStart w:id="0" w:name="_GoBack"/>
      <w:bookmarkEnd w:id="0"/>
      <w:r w:rsidRPr="0049585B">
        <w:rPr>
          <w:b/>
          <w:i/>
          <w:sz w:val="26"/>
        </w:rPr>
        <w:t>FA</w:t>
      </w:r>
      <w:r w:rsidR="008001C5">
        <w:rPr>
          <w:b/>
          <w:i/>
          <w:sz w:val="26"/>
        </w:rPr>
        <w:t>C</w:t>
      </w:r>
      <w:r w:rsidR="005D615B">
        <w:rPr>
          <w:b/>
          <w:i/>
          <w:sz w:val="26"/>
        </w:rPr>
        <w:t>-</w:t>
      </w:r>
      <w:r w:rsidRPr="0049585B">
        <w:rPr>
          <w:b/>
          <w:i/>
          <w:sz w:val="26"/>
        </w:rPr>
        <w:t xml:space="preserve">SIMILE </w:t>
      </w:r>
      <w:proofErr w:type="spellStart"/>
      <w:r w:rsidRPr="0049585B">
        <w:rPr>
          <w:b/>
          <w:i/>
          <w:sz w:val="26"/>
        </w:rPr>
        <w:t>mod</w:t>
      </w:r>
      <w:proofErr w:type="spellEnd"/>
      <w:r w:rsidRPr="0049585B">
        <w:rPr>
          <w:b/>
          <w:i/>
          <w:sz w:val="26"/>
        </w:rPr>
        <w:t>. A</w:t>
      </w:r>
      <w:r w:rsidR="0049585B" w:rsidRPr="0049585B">
        <w:rPr>
          <w:b/>
          <w:i/>
          <w:sz w:val="26"/>
        </w:rPr>
        <w:t>1</w:t>
      </w:r>
    </w:p>
    <w:p w14:paraId="7C473A98" w14:textId="77777777" w:rsidR="00600C94" w:rsidRPr="0049585B" w:rsidRDefault="00091798" w:rsidP="0049585B">
      <w:pPr>
        <w:spacing w:after="0" w:line="263" w:lineRule="auto"/>
        <w:ind w:left="-5" w:firstLine="0"/>
        <w:jc w:val="left"/>
        <w:rPr>
          <w:b/>
          <w:i/>
        </w:rPr>
      </w:pPr>
      <w:r w:rsidRPr="0049585B">
        <w:rPr>
          <w:b/>
          <w:i/>
        </w:rPr>
        <w:t>MODELLO PER RICHIESTA RICONOSCIMENTO (AUTORE)</w:t>
      </w:r>
    </w:p>
    <w:p w14:paraId="539FD6CC" w14:textId="77777777" w:rsidR="00863BFC" w:rsidRDefault="00091798" w:rsidP="008C5693">
      <w:pPr>
        <w:spacing w:after="0" w:line="263" w:lineRule="auto"/>
        <w:ind w:left="-5" w:firstLine="0"/>
        <w:jc w:val="left"/>
        <w:rPr>
          <w:sz w:val="26"/>
        </w:rPr>
      </w:pPr>
      <w:r w:rsidRPr="0049585B">
        <w:rPr>
          <w:b/>
        </w:rPr>
        <w:t>da inviare con un mezzo che ne attesti l'avvenuta ricezione (raccomandata A/R, corriere, PEC ove ne sussiste l'obbligo di legge, consegna a mano con ricevuta, ecc.)</w:t>
      </w:r>
      <w:r>
        <w:rPr>
          <w:sz w:val="26"/>
        </w:rPr>
        <w:t>.</w:t>
      </w:r>
    </w:p>
    <w:p w14:paraId="36003A6F" w14:textId="77777777" w:rsidR="008C5693" w:rsidRDefault="008C5693" w:rsidP="008C5693">
      <w:pPr>
        <w:spacing w:after="0" w:line="263" w:lineRule="auto"/>
        <w:ind w:left="-5" w:firstLine="0"/>
        <w:jc w:val="left"/>
      </w:pPr>
    </w:p>
    <w:p w14:paraId="41CE847F" w14:textId="77777777" w:rsidR="008C5693" w:rsidRDefault="008C5693" w:rsidP="008C5693">
      <w:pPr>
        <w:spacing w:after="0" w:line="263" w:lineRule="auto"/>
        <w:ind w:left="-5" w:firstLine="0"/>
        <w:jc w:val="left"/>
      </w:pPr>
    </w:p>
    <w:p w14:paraId="2ABDE39D" w14:textId="77777777" w:rsidR="008C5693" w:rsidRDefault="008C5693" w:rsidP="008C5693">
      <w:pPr>
        <w:spacing w:after="0" w:line="263" w:lineRule="auto"/>
        <w:ind w:left="-5" w:firstLine="0"/>
        <w:jc w:val="left"/>
      </w:pPr>
    </w:p>
    <w:p w14:paraId="51D1D1F4" w14:textId="77777777" w:rsidR="00600C94" w:rsidRDefault="00091798" w:rsidP="00B42464">
      <w:pPr>
        <w:spacing w:after="0" w:line="263" w:lineRule="auto"/>
        <w:ind w:left="4678" w:firstLine="0"/>
        <w:jc w:val="left"/>
      </w:pPr>
      <w:r>
        <w:t>Alla Soprintendenza Archeologia, Belle</w:t>
      </w:r>
      <w:r w:rsidR="00863BFC">
        <w:t xml:space="preserve"> </w:t>
      </w:r>
      <w:r>
        <w:t>Arti e Paesaggio di</w:t>
      </w:r>
      <w:r w:rsidR="00863BFC">
        <w:t xml:space="preserve"> ……………</w:t>
      </w:r>
    </w:p>
    <w:p w14:paraId="79706843" w14:textId="77777777" w:rsidR="008C5693" w:rsidRDefault="008C5693" w:rsidP="00B42464">
      <w:pPr>
        <w:spacing w:after="0" w:line="263" w:lineRule="auto"/>
        <w:ind w:left="4678" w:firstLine="0"/>
        <w:jc w:val="left"/>
      </w:pPr>
    </w:p>
    <w:p w14:paraId="685CBE62" w14:textId="77777777" w:rsidR="008C5693" w:rsidRDefault="008C5693" w:rsidP="00B42464">
      <w:pPr>
        <w:spacing w:after="0" w:line="263" w:lineRule="auto"/>
        <w:ind w:left="4678" w:firstLine="0"/>
        <w:jc w:val="left"/>
      </w:pPr>
    </w:p>
    <w:p w14:paraId="4900B31B" w14:textId="77777777" w:rsidR="00600C94" w:rsidRDefault="00091798" w:rsidP="00B42464">
      <w:pPr>
        <w:spacing w:after="0"/>
        <w:ind w:left="4678" w:hanging="709"/>
        <w:jc w:val="left"/>
      </w:pPr>
      <w:r>
        <w:t>E, p.c.</w:t>
      </w:r>
      <w:r w:rsidR="00F41EC8">
        <w:tab/>
      </w:r>
      <w:r>
        <w:t>Alla Direzione Generale</w:t>
      </w:r>
      <w:r w:rsidR="00A04AF3">
        <w:t xml:space="preserve"> </w:t>
      </w:r>
      <w:r>
        <w:t>Creatività Contemporanea</w:t>
      </w:r>
      <w:r w:rsidR="00A04AF3">
        <w:br/>
      </w:r>
      <w:r>
        <w:t>Servizio III - Architettura contemporanea</w:t>
      </w:r>
      <w:r w:rsidR="006B45EB">
        <w:br/>
      </w:r>
      <w:r>
        <w:t>Via di San Michele 22</w:t>
      </w:r>
      <w:r w:rsidR="00C74AF6">
        <w:t xml:space="preserve"> - </w:t>
      </w:r>
      <w:r>
        <w:t>00185 Roma</w:t>
      </w:r>
      <w:r w:rsidR="006B45EB">
        <w:br/>
      </w:r>
      <w:r w:rsidR="00F41EC8" w:rsidRPr="00F41EC8">
        <w:t>dg-cc.servizio3@pec.cultura.gov.it</w:t>
      </w:r>
    </w:p>
    <w:p w14:paraId="3AE3F62A" w14:textId="77777777" w:rsidR="006B45EB" w:rsidRDefault="006B45EB" w:rsidP="00DF7BEA">
      <w:pPr>
        <w:ind w:left="4678"/>
      </w:pPr>
    </w:p>
    <w:p w14:paraId="56677D8D" w14:textId="77777777" w:rsidR="008C5693" w:rsidRDefault="008C5693" w:rsidP="00DF7BEA">
      <w:pPr>
        <w:ind w:left="4678"/>
      </w:pPr>
    </w:p>
    <w:p w14:paraId="5B487153" w14:textId="77777777" w:rsidR="006B45EB" w:rsidRDefault="006B45EB" w:rsidP="00934E68"/>
    <w:p w14:paraId="05305499" w14:textId="77777777" w:rsidR="00600C94" w:rsidRDefault="00091798" w:rsidP="00934E68">
      <w:r>
        <w:t xml:space="preserve">OGGETTO: </w:t>
      </w:r>
      <w:r w:rsidRPr="00524702">
        <w:rPr>
          <w:rStyle w:val="Enfasicorsivo"/>
        </w:rPr>
        <w:t>(località e indirizzo)</w:t>
      </w:r>
      <w:r>
        <w:t xml:space="preserve"> </w:t>
      </w:r>
      <w:r w:rsidR="00934E68">
        <w:t>…</w:t>
      </w:r>
      <w:r>
        <w:t xml:space="preserve"> </w:t>
      </w:r>
      <w:r w:rsidRPr="00524702">
        <w:rPr>
          <w:rStyle w:val="Enfasicorsivo"/>
        </w:rPr>
        <w:t>(nome identificativo dell'opera di architettura)</w:t>
      </w:r>
      <w:r>
        <w:t xml:space="preserve"> </w:t>
      </w:r>
      <w:r w:rsidR="00983010">
        <w:t>…</w:t>
      </w:r>
      <w:r>
        <w:t xml:space="preserve"> </w:t>
      </w:r>
      <w:r w:rsidRPr="00524702">
        <w:rPr>
          <w:rStyle w:val="Enfasicorsivo"/>
        </w:rPr>
        <w:t>(autore/i)</w:t>
      </w:r>
    </w:p>
    <w:p w14:paraId="2A2A2416" w14:textId="77777777" w:rsidR="00600C94" w:rsidRDefault="00091798" w:rsidP="00934E68">
      <w:r>
        <w:t>Riconoscimento dell'importante carattere artistico ai sensi dell'art. 20 comma 2 della Legge 633/41.</w:t>
      </w:r>
    </w:p>
    <w:p w14:paraId="2DB723CE" w14:textId="77777777" w:rsidR="00934E68" w:rsidRDefault="00934E68" w:rsidP="00934E68"/>
    <w:p w14:paraId="65E55812" w14:textId="77777777" w:rsidR="00600C94" w:rsidRDefault="00091798" w:rsidP="00934E68">
      <w:pPr>
        <w:rPr>
          <w:rStyle w:val="Enfasicorsivo"/>
        </w:rPr>
      </w:pPr>
      <w:r>
        <w:t>Il sottoscritto</w:t>
      </w:r>
      <w:r w:rsidR="00C74AF6">
        <w:t>,</w:t>
      </w:r>
      <w:r>
        <w:t xml:space="preserve"> </w:t>
      </w:r>
      <w:r w:rsidRPr="005D3025">
        <w:rPr>
          <w:rStyle w:val="Enfasicorsivo"/>
        </w:rPr>
        <w:t>(nome e cognome</w:t>
      </w:r>
      <w:r w:rsidR="00983010" w:rsidRPr="005D3025">
        <w:rPr>
          <w:rStyle w:val="Enfasicorsivo"/>
        </w:rPr>
        <w:t>)</w:t>
      </w:r>
      <w:r>
        <w:t xml:space="preserve">, nato a </w:t>
      </w:r>
      <w:r w:rsidRPr="005D3025">
        <w:rPr>
          <w:rStyle w:val="Enfasicorsivo"/>
        </w:rPr>
        <w:t>(località)</w:t>
      </w:r>
      <w:r>
        <w:t>, il</w:t>
      </w:r>
      <w:r w:rsidR="00983010">
        <w:t xml:space="preserve"> </w:t>
      </w:r>
      <w:r w:rsidRPr="005D3025">
        <w:rPr>
          <w:rStyle w:val="Enfasicorsivo"/>
        </w:rPr>
        <w:t>(data di nascita)</w:t>
      </w:r>
      <w:r>
        <w:t xml:space="preserve">, </w:t>
      </w:r>
      <w:proofErr w:type="spellStart"/>
      <w:r>
        <w:t>c.f.</w:t>
      </w:r>
      <w:proofErr w:type="spellEnd"/>
      <w:r w:rsidR="00983010">
        <w:t xml:space="preserve"> </w:t>
      </w:r>
      <w:r w:rsidRPr="005D3025">
        <w:rPr>
          <w:rStyle w:val="Enfasicorsivo"/>
        </w:rPr>
        <w:t>(codice fiscale)</w:t>
      </w:r>
      <w:r w:rsidR="00983010">
        <w:t xml:space="preserve">, </w:t>
      </w:r>
      <w:r>
        <w:t xml:space="preserve">residente a </w:t>
      </w:r>
      <w:r w:rsidRPr="005D3025">
        <w:rPr>
          <w:rStyle w:val="Enfasicorsivo"/>
        </w:rPr>
        <w:t>(località)</w:t>
      </w:r>
      <w:r>
        <w:t xml:space="preserve">, in via </w:t>
      </w:r>
      <w:r w:rsidRPr="005D3025">
        <w:rPr>
          <w:rStyle w:val="Enfasicorsivo"/>
        </w:rPr>
        <w:t>(indirizz</w:t>
      </w:r>
      <w:r w:rsidR="005E2F2A" w:rsidRPr="005D3025">
        <w:rPr>
          <w:rStyle w:val="Enfasicorsivo"/>
        </w:rPr>
        <w:t>o)</w:t>
      </w:r>
    </w:p>
    <w:p w14:paraId="2A709A42" w14:textId="77777777" w:rsidR="00524702" w:rsidRDefault="00524702" w:rsidP="00934E68"/>
    <w:p w14:paraId="3CDAA926" w14:textId="77777777" w:rsidR="00600C94" w:rsidRDefault="00091798" w:rsidP="00524702">
      <w:pPr>
        <w:jc w:val="center"/>
      </w:pPr>
      <w:r>
        <w:t>CHIEDE</w:t>
      </w:r>
    </w:p>
    <w:p w14:paraId="2B97E21C" w14:textId="77777777" w:rsidR="00524702" w:rsidRDefault="00524702" w:rsidP="00934E68"/>
    <w:p w14:paraId="7CCA14B3" w14:textId="49F78A78" w:rsidR="00600C94" w:rsidRDefault="00091798" w:rsidP="00F613B4">
      <w:r>
        <w:t xml:space="preserve">il riconoscimento dell'importante carattere artistico ai sensi dell'art. 20 comma 2 della Legge 633/41 per l'opera di architettura </w:t>
      </w:r>
      <w:r w:rsidRPr="007A53B6">
        <w:rPr>
          <w:rStyle w:val="Enfasicorsivo"/>
        </w:rPr>
        <w:t>(nome identificativo del manufatto)</w:t>
      </w:r>
      <w:r>
        <w:t xml:space="preserve"> </w:t>
      </w:r>
      <w:r w:rsidR="00524702">
        <w:t>s</w:t>
      </w:r>
      <w:r>
        <w:t xml:space="preserve">ita in </w:t>
      </w:r>
      <w:r w:rsidRPr="007A53B6">
        <w:rPr>
          <w:rStyle w:val="Enfasicorsivo"/>
        </w:rPr>
        <w:t>(località)</w:t>
      </w:r>
      <w:r w:rsidR="00524702">
        <w:t xml:space="preserve">, </w:t>
      </w:r>
      <w:r w:rsidRPr="007A53B6">
        <w:rPr>
          <w:rStyle w:val="Enfasicorsivo"/>
        </w:rPr>
        <w:t>(indirizzo)</w:t>
      </w:r>
      <w:r>
        <w:t xml:space="preserve">, segnata in catasto al </w:t>
      </w:r>
      <w:proofErr w:type="spellStart"/>
      <w:r w:rsidR="00BD77F2">
        <w:t>Fg</w:t>
      </w:r>
      <w:proofErr w:type="spellEnd"/>
      <w:r w:rsidR="00F613B4">
        <w:t xml:space="preserve"> </w:t>
      </w:r>
      <w:r w:rsidRPr="007A53B6">
        <w:rPr>
          <w:rStyle w:val="Enfasicorsivo"/>
        </w:rPr>
        <w:t>(numero</w:t>
      </w:r>
      <w:r w:rsidR="00F613B4" w:rsidRPr="007A53B6">
        <w:rPr>
          <w:rStyle w:val="Enfasicorsivo"/>
        </w:rPr>
        <w:t xml:space="preserve"> </w:t>
      </w:r>
      <w:r w:rsidRPr="007A53B6">
        <w:rPr>
          <w:rStyle w:val="Enfasicorsivo"/>
        </w:rPr>
        <w:t>foglio catastale)</w:t>
      </w:r>
      <w:r>
        <w:t>, Part.</w:t>
      </w:r>
      <w:r w:rsidR="00F613B4">
        <w:t xml:space="preserve"> </w:t>
      </w:r>
      <w:r w:rsidRPr="007A53B6">
        <w:rPr>
          <w:rStyle w:val="Enfasicorsivo"/>
        </w:rPr>
        <w:t>(numero particella/e catastali)</w:t>
      </w:r>
      <w:r w:rsidR="00F613B4">
        <w:t xml:space="preserve">, </w:t>
      </w:r>
      <w:r>
        <w:t>Sub.</w:t>
      </w:r>
      <w:r w:rsidR="00F613B4">
        <w:t xml:space="preserve"> </w:t>
      </w:r>
      <w:r w:rsidRPr="007A53B6">
        <w:rPr>
          <w:rStyle w:val="Enfasicorsivo"/>
        </w:rPr>
        <w:t>(numero eventuali subalterni)</w:t>
      </w:r>
      <w:r>
        <w:t xml:space="preserve">, di proprietà di </w:t>
      </w:r>
      <w:r w:rsidRPr="007A53B6">
        <w:rPr>
          <w:rStyle w:val="Enfasicorsivo"/>
        </w:rPr>
        <w:t>(nome e cognome o ragione sociale)</w:t>
      </w:r>
      <w:r>
        <w:t xml:space="preserve"> dal medesimo progettata insieme a </w:t>
      </w:r>
      <w:r w:rsidRPr="007A53B6">
        <w:rPr>
          <w:rStyle w:val="Enfasicorsivo"/>
        </w:rPr>
        <w:t>(nome e cognome di eventuali co-autori)</w:t>
      </w:r>
      <w:r>
        <w:t>.</w:t>
      </w:r>
    </w:p>
    <w:p w14:paraId="6F8910A2" w14:textId="77777777" w:rsidR="00600C94" w:rsidRDefault="00600C94" w:rsidP="00934E68">
      <w:pPr>
        <w:rPr>
          <w:noProof/>
        </w:rPr>
      </w:pPr>
    </w:p>
    <w:p w14:paraId="78500F8F" w14:textId="77777777" w:rsidR="00F613B4" w:rsidRDefault="00F613B4" w:rsidP="00934E68"/>
    <w:p w14:paraId="3271D2C4" w14:textId="77777777" w:rsidR="00600C94" w:rsidRDefault="00091798" w:rsidP="00934E68">
      <w:r>
        <w:t xml:space="preserve">Data, </w:t>
      </w:r>
      <w:r w:rsidR="00B42464">
        <w:tab/>
      </w:r>
      <w:r w:rsidR="00B42464">
        <w:tab/>
      </w:r>
      <w:r w:rsidR="00B42464">
        <w:tab/>
      </w:r>
      <w:r w:rsidR="00B42464">
        <w:tab/>
      </w:r>
      <w:r w:rsidR="00B42464">
        <w:tab/>
      </w:r>
      <w:r w:rsidR="00B42464">
        <w:tab/>
      </w:r>
      <w:r w:rsidR="00B42464">
        <w:tab/>
      </w:r>
      <w:r w:rsidR="007A53B6">
        <w:tab/>
      </w:r>
      <w:r w:rsidR="007A53B6">
        <w:tab/>
      </w:r>
      <w:r w:rsidR="007A53B6">
        <w:tab/>
      </w:r>
      <w:r w:rsidR="00B42464">
        <w:tab/>
      </w:r>
      <w:r>
        <w:t>Firma</w:t>
      </w:r>
    </w:p>
    <w:p w14:paraId="53AF7FBF" w14:textId="77777777" w:rsidR="00DF7BEA" w:rsidRDefault="00DF7BEA" w:rsidP="00934E68"/>
    <w:p w14:paraId="0EC4945D" w14:textId="77777777" w:rsidR="00DF7BEA" w:rsidRDefault="00DF7BEA" w:rsidP="00934E68"/>
    <w:p w14:paraId="267C5C53" w14:textId="77777777" w:rsidR="008C5693" w:rsidRDefault="008C5693" w:rsidP="00934E68"/>
    <w:p w14:paraId="0BEE99E6" w14:textId="77777777" w:rsidR="00600C94" w:rsidRDefault="00091798" w:rsidP="00DF7BEA">
      <w:pPr>
        <w:ind w:right="-4588"/>
      </w:pPr>
      <w:r>
        <w:t>Documentazione allegata:</w:t>
      </w:r>
    </w:p>
    <w:p w14:paraId="5B92B371" w14:textId="77777777" w:rsidR="00600C94" w:rsidRPr="00DF7BEA" w:rsidRDefault="00091798" w:rsidP="00934E68">
      <w:pPr>
        <w:rPr>
          <w:rStyle w:val="Enfasicorsivo"/>
        </w:rPr>
      </w:pPr>
      <w:r w:rsidRPr="00DF7BEA">
        <w:rPr>
          <w:rStyle w:val="Enfasicorsivo"/>
        </w:rPr>
        <w:t xml:space="preserve">(riportare </w:t>
      </w:r>
      <w:r w:rsidR="00DF7BEA" w:rsidRPr="00DF7BEA">
        <w:rPr>
          <w:rStyle w:val="Enfasicorsivo"/>
        </w:rPr>
        <w:t>l’</w:t>
      </w:r>
      <w:r w:rsidRPr="00DF7BEA">
        <w:rPr>
          <w:rStyle w:val="Enfasicorsivo"/>
        </w:rPr>
        <w:t>elenco dei documenti inviati come da circolare)</w:t>
      </w:r>
    </w:p>
    <w:sectPr w:rsidR="00600C94" w:rsidRPr="00DF7BEA" w:rsidSect="00B42464">
      <w:type w:val="continuous"/>
      <w:pgSz w:w="11904" w:h="16834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94"/>
    <w:rsid w:val="00091798"/>
    <w:rsid w:val="0049585B"/>
    <w:rsid w:val="00516075"/>
    <w:rsid w:val="00524702"/>
    <w:rsid w:val="005D3025"/>
    <w:rsid w:val="005D615B"/>
    <w:rsid w:val="005E2F2A"/>
    <w:rsid w:val="00600C94"/>
    <w:rsid w:val="00672641"/>
    <w:rsid w:val="006B45EB"/>
    <w:rsid w:val="007A53B6"/>
    <w:rsid w:val="008001C5"/>
    <w:rsid w:val="00863BFC"/>
    <w:rsid w:val="008C5693"/>
    <w:rsid w:val="00934E68"/>
    <w:rsid w:val="00983010"/>
    <w:rsid w:val="00A04AF3"/>
    <w:rsid w:val="00B42464"/>
    <w:rsid w:val="00BD77F2"/>
    <w:rsid w:val="00C74AF6"/>
    <w:rsid w:val="00DF7BEA"/>
    <w:rsid w:val="00F41EC8"/>
    <w:rsid w:val="00F613B4"/>
    <w:rsid w:val="00F7362F"/>
    <w:rsid w:val="00F877D4"/>
    <w:rsid w:val="00F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25A7"/>
  <w15:docId w15:val="{C13CF6F0-2501-4F3B-89EB-5EEEA77C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D3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D2E1C7266A6D43BD0B8286937D3D11" ma:contentTypeVersion="15" ma:contentTypeDescription="Creare un nuovo documento." ma:contentTypeScope="" ma:versionID="68066f52be87a319b84af9c225925bae">
  <xsd:schema xmlns:xsd="http://www.w3.org/2001/XMLSchema" xmlns:xs="http://www.w3.org/2001/XMLSchema" xmlns:p="http://schemas.microsoft.com/office/2006/metadata/properties" xmlns:ns3="91ab4fbd-9332-4446-8c3a-7d1963e654af" xmlns:ns4="1d9f4614-70f9-4f2c-bdb9-05742bdfc87d" targetNamespace="http://schemas.microsoft.com/office/2006/metadata/properties" ma:root="true" ma:fieldsID="ccb16a555f0d56f807cb9ad83261693f" ns3:_="" ns4:_="">
    <xsd:import namespace="91ab4fbd-9332-4446-8c3a-7d1963e654af"/>
    <xsd:import namespace="1d9f4614-70f9-4f2c-bdb9-05742bdfc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b4fbd-9332-4446-8c3a-7d1963e65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f4614-70f9-4f2c-bdb9-05742bdfc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  <xsd:element name="_dlc_DocId" ma:index="22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23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ab4fbd-9332-4446-8c3a-7d1963e654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829050-726A-4A8F-B6B3-ADEEA1E5A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b4fbd-9332-4446-8c3a-7d1963e654af"/>
    <ds:schemaRef ds:uri="1d9f4614-70f9-4f2c-bdb9-05742bdfc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E1F72-A3C0-4B9A-A205-B92D3A157D59}">
  <ds:schemaRefs>
    <ds:schemaRef ds:uri="http://schemas.microsoft.com/office/2006/metadata/properties"/>
    <ds:schemaRef ds:uri="http://schemas.microsoft.com/office/infopath/2007/PartnerControls"/>
    <ds:schemaRef ds:uri="91ab4fbd-9332-4446-8c3a-7d1963e654af"/>
  </ds:schemaRefs>
</ds:datastoreItem>
</file>

<file path=customXml/itemProps3.xml><?xml version="1.0" encoding="utf-8"?>
<ds:datastoreItem xmlns:ds="http://schemas.openxmlformats.org/officeDocument/2006/customXml" ds:itemID="{97FB9227-2423-4C60-AEDD-F94658AC8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44A52-7D00-4982-8377-C577FA78EB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RICHIESTA RICONOSCIMENTO (AUTORE)</vt:lpstr>
    </vt:vector>
  </TitlesOfParts>
  <Company>DGCC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RICHIESTA RICONOSCIMENTO (AUTORE)</dc:title>
  <dc:subject>MODELLO PER RICHIESTA RICONOSCIMENTO (AUTORE)</dc:subject>
  <dc:creator>ROCCHI FEDERICO</dc:creator>
  <cp:keywords>modello</cp:keywords>
  <cp:lastModifiedBy>Simona Gervasio</cp:lastModifiedBy>
  <cp:revision>2</cp:revision>
  <dcterms:created xsi:type="dcterms:W3CDTF">2023-05-29T10:20:00Z</dcterms:created>
  <dcterms:modified xsi:type="dcterms:W3CDTF">2023-05-29T10:20:00Z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0x010100EDD2E1C7266A6D43BD0B8286937D3D11</vt:lpwstr>
  </property>
</Properties>
</file>