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7E6D" w:rsidR="00192CB8" w:rsidP="00192CB8" w:rsidRDefault="00E47778" w14:paraId="62D6E36F" w14:textId="6BC17ED7">
      <w:pPr>
        <w:jc w:val="center"/>
        <w:rPr>
          <w:rFonts w:ascii="Arial" w:hAnsi="Arial" w:eastAsia="Helvetica" w:cs="Arial"/>
          <w:b/>
          <w:bCs/>
          <w:color w:val="FF0000"/>
          <w:sz w:val="28"/>
          <w:szCs w:val="28"/>
        </w:rPr>
      </w:pPr>
      <w:r w:rsidRPr="001B7E6D">
        <w:rPr>
          <w:rFonts w:ascii="Arial" w:hAnsi="Arial" w:cs="Arial"/>
          <w:color w:val="FF0000"/>
        </w:rPr>
        <w:t>NOTA BENE</w:t>
      </w:r>
      <w:r w:rsidRPr="001B7E6D" w:rsidR="00192CB8">
        <w:rPr>
          <w:rFonts w:ascii="Arial" w:hAnsi="Arial" w:cs="Arial"/>
          <w:color w:val="FF0000"/>
        </w:rPr>
        <w:t xml:space="preserve">: l’intestazione del documento deve contenere i loghi </w:t>
      </w:r>
      <w:r w:rsidRPr="001B7E6D" w:rsidR="00192CB8">
        <w:rPr>
          <w:rFonts w:ascii="Arial" w:hAnsi="Arial" w:cs="Arial"/>
          <w:bCs/>
          <w:color w:val="FF0000"/>
        </w:rPr>
        <w:t xml:space="preserve">del soggetto proponente e del Museo/Collezione pubblica. </w:t>
      </w:r>
      <w:r w:rsidRPr="001B7E6D" w:rsidR="00192CB8">
        <w:rPr>
          <w:rFonts w:ascii="Arial" w:hAnsi="Arial" w:cs="Arial"/>
          <w:color w:val="FF0000"/>
        </w:rPr>
        <w:t>Una volta compilato il modello, eliminare le parti in rosso.</w:t>
      </w:r>
      <w:r w:rsidRPr="001B7E6D">
        <w:rPr>
          <w:rFonts w:ascii="Arial" w:hAnsi="Arial" w:cs="Arial"/>
          <w:color w:val="FF0000"/>
        </w:rPr>
        <w:br/>
      </w:r>
      <w:r w:rsidRPr="001B7E6D" w:rsidR="00192CB8">
        <w:rPr>
          <w:rFonts w:ascii="Arial" w:hAnsi="Arial" w:cs="Arial"/>
          <w:color w:val="FF0000"/>
        </w:rPr>
        <w:t>Si prega di cancellare i puntini segnaposto prima di compilare</w:t>
      </w:r>
    </w:p>
    <w:p w:rsidRPr="001B7E6D" w:rsidR="4A4A2E50" w:rsidP="4A4A2E50" w:rsidRDefault="4A4A2E50" w14:paraId="59DDB176" w14:textId="701A0DFA">
      <w:pPr>
        <w:spacing w:after="0" w:line="240" w:lineRule="auto"/>
        <w:rPr>
          <w:rFonts w:ascii="Arial" w:hAnsi="Arial" w:cs="Arial"/>
        </w:rPr>
      </w:pPr>
    </w:p>
    <w:p w:rsidRPr="001B7E6D" w:rsidR="00E47778" w:rsidP="00E47778" w:rsidRDefault="00E47778" w14:paraId="2F200615" w14:textId="77777777">
      <w:pPr>
        <w:pStyle w:val="Intestazione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B7E6D">
        <w:rPr>
          <w:rFonts w:ascii="Arial" w:hAnsi="Arial" w:cs="Arial"/>
          <w:b/>
          <w:bCs/>
          <w:i/>
          <w:iCs/>
          <w:sz w:val="28"/>
          <w:szCs w:val="28"/>
        </w:rPr>
        <w:t>STRATEGIA FOTOGRAFIA 2023</w:t>
      </w:r>
    </w:p>
    <w:p w:rsidRPr="001B7E6D" w:rsidR="659DBE35" w:rsidP="4A4A2E50" w:rsidRDefault="659DBE35" w14:paraId="5DCCF16F" w14:textId="33BEB12E">
      <w:pPr>
        <w:spacing w:line="259" w:lineRule="auto"/>
        <w:jc w:val="center"/>
        <w:rPr>
          <w:rFonts w:ascii="Arial" w:hAnsi="Arial" w:eastAsia="Helvetica" w:cs="Arial"/>
          <w:color w:val="000000" w:themeColor="text1"/>
          <w:sz w:val="28"/>
          <w:szCs w:val="28"/>
        </w:rPr>
      </w:pPr>
      <w:r w:rsidRPr="001B7E6D">
        <w:rPr>
          <w:rFonts w:ascii="Arial" w:hAnsi="Arial" w:eastAsia="Helvetica" w:cs="Arial"/>
          <w:b/>
          <w:bCs/>
          <w:color w:val="000000" w:themeColor="text1"/>
          <w:sz w:val="28"/>
          <w:szCs w:val="28"/>
        </w:rPr>
        <w:t>MODELLO F</w:t>
      </w:r>
    </w:p>
    <w:p w:rsidRPr="001B7E6D" w:rsidR="659DBE35" w:rsidP="4A4A2E50" w:rsidRDefault="659DBE35" w14:paraId="3EE74BD4" w14:textId="687E5A09">
      <w:pPr>
        <w:spacing w:after="0"/>
        <w:ind w:left="-851" w:right="-851"/>
        <w:jc w:val="center"/>
        <w:rPr>
          <w:rFonts w:ascii="Arial" w:hAnsi="Arial" w:eastAsia="Garamond" w:cs="Arial"/>
          <w:color w:val="FF0000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color w:val="FF0000"/>
          <w:sz w:val="24"/>
          <w:szCs w:val="24"/>
        </w:rPr>
        <w:t>Fac-simile accordo di partenariato</w:t>
      </w:r>
    </w:p>
    <w:p w:rsidRPr="001B7E6D" w:rsidR="4A4A2E50" w:rsidP="4A4A2E50" w:rsidRDefault="4A4A2E50" w14:paraId="4851D177" w14:textId="74517A5F">
      <w:pPr>
        <w:spacing w:after="0"/>
        <w:ind w:left="-851" w:right="-851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4A4A2E50" w:rsidRDefault="659DBE35" w14:paraId="330E13E1" w14:textId="7B6E16CE">
      <w:pPr>
        <w:spacing w:after="0"/>
        <w:ind w:left="-851" w:right="-851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color w:val="000000" w:themeColor="text1"/>
          <w:sz w:val="24"/>
          <w:szCs w:val="24"/>
        </w:rPr>
        <w:t>DICHIARAZIONE DI IMPEGNO</w:t>
      </w:r>
    </w:p>
    <w:p w:rsidRPr="001B7E6D" w:rsidR="4A4A2E50" w:rsidP="4A4A2E50" w:rsidRDefault="4A4A2E50" w14:paraId="5F2EA472" w14:textId="7A6BA9EA">
      <w:pPr>
        <w:spacing w:after="0"/>
        <w:ind w:left="-851" w:right="-851"/>
        <w:jc w:val="center"/>
        <w:rPr>
          <w:rFonts w:ascii="Arial" w:hAnsi="Arial" w:eastAsia="Cambria" w:cs="Arial"/>
          <w:color w:val="000000" w:themeColor="text1"/>
          <w:sz w:val="24"/>
          <w:szCs w:val="24"/>
        </w:rPr>
      </w:pPr>
    </w:p>
    <w:p w:rsidRPr="001B7E6D" w:rsidR="659DBE35" w:rsidP="4A4A2E50" w:rsidRDefault="659DBE35" w14:paraId="7647385E" w14:textId="7A7D5EF6">
      <w:pPr>
        <w:spacing w:after="0"/>
        <w:ind w:left="-851" w:right="-851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color w:val="000000" w:themeColor="text1"/>
          <w:sz w:val="24"/>
          <w:szCs w:val="24"/>
        </w:rPr>
        <w:t>TRA</w:t>
      </w:r>
    </w:p>
    <w:p w:rsidRPr="001B7E6D" w:rsidR="4A4A2E50" w:rsidP="4A4A2E50" w:rsidRDefault="4A4A2E50" w14:paraId="30B0982E" w14:textId="0649FD0D">
      <w:pPr>
        <w:spacing w:after="0"/>
        <w:ind w:left="-851" w:right="-851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00E47778" w:rsidP="5DA4B537" w:rsidRDefault="659DBE35" w14:paraId="61675965" w14:textId="1CD6B976">
      <w:pPr>
        <w:pStyle w:val="Normale"/>
        <w:spacing w:after="0"/>
        <w:ind w:left="-142" w:right="134"/>
        <w:jc w:val="both"/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</w:pP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(</w:t>
      </w:r>
      <w:r w:rsidRPr="5DA4B537" w:rsidR="00E47778">
        <w:rPr>
          <w:rFonts w:ascii="Arial" w:hAnsi="Arial" w:eastAsia="Garamond" w:cs="Arial"/>
          <w:i w:val="1"/>
          <w:iCs w:val="1"/>
          <w:color w:val="000000" w:themeColor="text1" w:themeTint="FF" w:themeShade="FF"/>
          <w:sz w:val="24"/>
          <w:szCs w:val="24"/>
        </w:rPr>
        <w:t>Inserire la</w:t>
      </w:r>
      <w:r w:rsidRPr="5DA4B537" w:rsidR="00E47778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 d</w:t>
      </w:r>
      <w:r w:rsidRPr="5DA4B537" w:rsidR="659DBE35">
        <w:rPr>
          <w:rFonts w:ascii="Arial" w:hAnsi="Arial" w:eastAsia="Garamond" w:cs="Arial"/>
          <w:i w:val="1"/>
          <w:iCs w:val="1"/>
          <w:color w:val="000000" w:themeColor="text1" w:themeTint="FF" w:themeShade="FF"/>
          <w:sz w:val="24"/>
          <w:szCs w:val="24"/>
        </w:rPr>
        <w:t xml:space="preserve">enominazione/ragione sociale soggetto proponente </w:t>
      </w:r>
      <w:r w:rsidRPr="5DA4B537" w:rsidR="1B335366">
        <w:rPr>
          <w:rFonts w:ascii="Arial" w:hAnsi="Arial" w:eastAsia="Garamond" w:cs="Arial"/>
          <w:i w:val="1"/>
          <w:iCs w:val="1"/>
          <w:color w:val="000000" w:themeColor="text1" w:themeTint="FF" w:themeShade="FF"/>
          <w:sz w:val="24"/>
          <w:szCs w:val="24"/>
        </w:rPr>
        <w:t>beneficiario</w:t>
      </w:r>
      <w:r w:rsidRPr="5DA4B537" w:rsidR="1B335366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) ................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, con sede legale in via</w:t>
      </w:r>
      <w:r w:rsidRPr="5DA4B537" w:rsidR="3AAE47A0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..............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, con CF/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P.Iva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 </w:t>
      </w:r>
      <w:r w:rsidRPr="5DA4B537" w:rsidR="66A7E31C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…....................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, </w:t>
      </w:r>
      <w:r w:rsidRPr="5DA4B537" w:rsidR="66AA6C3C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PEC…............... </w:t>
      </w:r>
    </w:p>
    <w:p w:rsidRPr="001B7E6D" w:rsidR="00E47778" w:rsidP="5DA4B537" w:rsidRDefault="659DBE35" w14:paraId="3D6A10F6" w14:textId="470CE914">
      <w:pPr>
        <w:pStyle w:val="Normale"/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nella persona del legale rappresentante </w:t>
      </w:r>
      <w:r w:rsidRPr="5DA4B537" w:rsidR="679FE27A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…................</w:t>
      </w:r>
      <w:r w:rsidRPr="5DA4B537" w:rsidR="659DBE35">
        <w:rPr>
          <w:rFonts w:ascii="Arial" w:hAnsi="Arial" w:eastAsia="Garamond" w:cs="Arial"/>
          <w:i w:val="1"/>
          <w:iCs w:val="1"/>
          <w:color w:val="000000" w:themeColor="text1" w:themeTint="FF" w:themeShade="FF"/>
          <w:sz w:val="24"/>
          <w:szCs w:val="24"/>
        </w:rPr>
        <w:t xml:space="preserve">(indicare nominativo) 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nato a </w:t>
      </w:r>
      <w:r w:rsidRPr="5DA4B537" w:rsidR="500D058B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…............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 il </w:t>
      </w:r>
      <w:r w:rsidRPr="5DA4B537" w:rsidR="0DA24F27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…...........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 e residente </w:t>
      </w:r>
      <w:r w:rsidRPr="5DA4B537" w:rsidR="00E47778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…...............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, via </w:t>
      </w:r>
      <w:r w:rsidRPr="5DA4B537" w:rsidR="00E47778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…..............., </w:t>
      </w:r>
      <w:r w:rsidRPr="5DA4B537" w:rsidR="659DBE35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CF</w:t>
      </w:r>
      <w:r w:rsidRPr="5DA4B537" w:rsidR="00E47778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…...............</w:t>
      </w:r>
      <w:r w:rsidRPr="5DA4B537" w:rsidR="4BCA33B3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, </w:t>
      </w:r>
      <w:r w:rsidRPr="5DA4B537" w:rsidR="4BCA33B3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email</w:t>
      </w:r>
      <w:r w:rsidRPr="5DA4B537" w:rsidR="4BCA33B3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 xml:space="preserve"> </w:t>
      </w:r>
      <w:r w:rsidRPr="5DA4B537" w:rsidR="00E47778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…</w:t>
      </w:r>
      <w:r w:rsidRPr="5DA4B537" w:rsidR="00E47778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...............</w:t>
      </w:r>
      <w:r w:rsidRPr="5DA4B537" w:rsidR="4BCA33B3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,</w:t>
      </w:r>
      <w:r w:rsidRPr="5DA4B537" w:rsidR="00E47778">
        <w:rPr>
          <w:rFonts w:ascii="Arial" w:hAnsi="Arial" w:eastAsia="Garamond" w:cs="Arial"/>
          <w:color w:val="000000" w:themeColor="text1" w:themeTint="FF" w:themeShade="FF"/>
          <w:sz w:val="24"/>
          <w:szCs w:val="24"/>
        </w:rPr>
        <w:t>,</w:t>
      </w:r>
    </w:p>
    <w:p w:rsidRPr="001B7E6D" w:rsidR="659DBE35" w:rsidP="00E47778" w:rsidRDefault="659DBE35" w14:paraId="0C795A9F" w14:textId="4BACC0B7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 </w:t>
      </w:r>
    </w:p>
    <w:p w:rsidRPr="001B7E6D" w:rsidR="659DBE35" w:rsidP="00E47778" w:rsidRDefault="00E47778" w14:paraId="4C41C589" w14:textId="3CE5EC0B">
      <w:pPr>
        <w:spacing w:after="0"/>
        <w:ind w:left="-142" w:right="134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color w:val="000000" w:themeColor="text1"/>
          <w:sz w:val="24"/>
          <w:szCs w:val="24"/>
        </w:rPr>
        <w:t>IN QUALITÀ DI SOGGETTO “CAPOFILA”</w:t>
      </w:r>
    </w:p>
    <w:p w:rsidRPr="001B7E6D" w:rsidR="4A4A2E50" w:rsidP="00E47778" w:rsidRDefault="4A4A2E50" w14:paraId="36C9E0C2" w14:textId="63F6EBA4">
      <w:pPr>
        <w:spacing w:after="0"/>
        <w:ind w:left="-142" w:right="134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4B6189E9" w14:textId="587F5FC5">
      <w:pPr>
        <w:spacing w:after="0"/>
        <w:ind w:left="-142" w:right="134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color w:val="000000" w:themeColor="text1"/>
          <w:sz w:val="24"/>
          <w:szCs w:val="24"/>
        </w:rPr>
        <w:t>E</w:t>
      </w:r>
    </w:p>
    <w:p w:rsidRPr="001B7E6D" w:rsidR="659DBE35" w:rsidP="00E47778" w:rsidRDefault="659DBE35" w14:paraId="2403E838" w14:textId="3ACBE246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(</w:t>
      </w:r>
      <w:r w:rsidRPr="001B7E6D" w:rsidR="00E47778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>Inserire la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 xml:space="preserve"> d</w:t>
      </w: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>enominazione/ragione sociale soggetto “Partner”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)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 xml:space="preserve"> ……</w:t>
      </w:r>
      <w:proofErr w:type="gramStart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…….</w:t>
      </w:r>
      <w:proofErr w:type="gramEnd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 xml:space="preserve">. …..................................................... 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con sede a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……………………</w:t>
      </w: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 xml:space="preserve"> 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C.F/P.IVA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…………………………………………………….</w:t>
      </w:r>
    </w:p>
    <w:p w:rsidRPr="001B7E6D" w:rsidR="659DBE35" w:rsidP="00E47778" w:rsidRDefault="659DBE35" w14:paraId="27A81572" w14:textId="76992741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in persona del legale rappresentante 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………………………</w:t>
      </w:r>
      <w:proofErr w:type="gramStart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…….</w:t>
      </w:r>
      <w:proofErr w:type="gramEnd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.</w:t>
      </w: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 xml:space="preserve"> 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nato a 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…………………</w:t>
      </w:r>
      <w:proofErr w:type="gramStart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…….</w:t>
      </w:r>
      <w:proofErr w:type="gramEnd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.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 il 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………………………</w:t>
      </w:r>
      <w:proofErr w:type="gramStart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…….</w:t>
      </w:r>
      <w:proofErr w:type="gramEnd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.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 e residente 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a ……………………</w:t>
      </w:r>
      <w:proofErr w:type="gramStart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…….</w:t>
      </w:r>
      <w:proofErr w:type="gramEnd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.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, via 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 xml:space="preserve">……………………….. 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CF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………………………………………….</w:t>
      </w:r>
    </w:p>
    <w:p w:rsidRPr="001B7E6D" w:rsidR="659DBE35" w:rsidP="00E47778" w:rsidRDefault="659DBE35" w14:paraId="01CA25B5" w14:textId="41AD8B67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>(ripetere per ciascun soggetto partner)</w:t>
      </w:r>
    </w:p>
    <w:p w:rsidRPr="001B7E6D" w:rsidR="659DBE35" w:rsidP="00E47778" w:rsidRDefault="00E47778" w14:paraId="045335BD" w14:textId="5DEC6155">
      <w:pPr>
        <w:spacing w:after="0"/>
        <w:ind w:left="-142" w:right="134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color w:val="000000" w:themeColor="text1"/>
          <w:sz w:val="24"/>
          <w:szCs w:val="24"/>
        </w:rPr>
        <w:br/>
      </w:r>
      <w:r w:rsidRPr="001B7E6D">
        <w:rPr>
          <w:rFonts w:ascii="Arial" w:hAnsi="Arial" w:eastAsia="Garamond" w:cs="Arial"/>
          <w:b/>
          <w:bCs/>
          <w:color w:val="000000" w:themeColor="text1"/>
          <w:sz w:val="24"/>
          <w:szCs w:val="24"/>
        </w:rPr>
        <w:t>IN QUALITÀ DI “PARTNER DI PROGETTO”</w:t>
      </w:r>
    </w:p>
    <w:p w:rsidRPr="001B7E6D" w:rsidR="4A4A2E50" w:rsidP="00E47778" w:rsidRDefault="4A4A2E50" w14:paraId="5242DA24" w14:textId="4ECA50FE">
      <w:pPr>
        <w:spacing w:after="0"/>
        <w:ind w:left="-142" w:right="134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4C1C4CF3" w14:textId="3AB47A8F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di seguito anche congiuntamente denominati «le Parti», sottoscrivono il seguente Accordo di partenariato per la realizzazione del Progetto “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…………………………………</w:t>
      </w:r>
      <w:proofErr w:type="gramStart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…….</w:t>
      </w:r>
      <w:proofErr w:type="gramEnd"/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” </w:t>
      </w: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 xml:space="preserve">(indicare nome del Progetto che si intende proporre) 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nell’ambito dell’Avviso pubblico “Strategia Fotografia 2023” promosso dalla DGCC del </w:t>
      </w:r>
      <w:proofErr w:type="spellStart"/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MiC</w:t>
      </w:r>
      <w:proofErr w:type="spellEnd"/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.</w:t>
      </w:r>
    </w:p>
    <w:p w:rsidRPr="001B7E6D" w:rsidR="4A4A2E50" w:rsidP="00E47778" w:rsidRDefault="4A4A2E50" w14:paraId="266E9156" w14:textId="305B8AC2">
      <w:pPr>
        <w:spacing w:after="0"/>
        <w:ind w:left="-142" w:right="134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4ACB17DC" w14:textId="210B9B5B">
      <w:pPr>
        <w:spacing w:after="0"/>
        <w:ind w:left="-142" w:right="134"/>
        <w:jc w:val="center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color w:val="000000" w:themeColor="text1"/>
          <w:sz w:val="24"/>
          <w:szCs w:val="24"/>
        </w:rPr>
        <w:t>ACCORDO DI PARTENARIATO</w:t>
      </w:r>
    </w:p>
    <w:p w:rsidRPr="001B7E6D" w:rsidR="4A4A2E50" w:rsidP="00E47778" w:rsidRDefault="4A4A2E50" w14:paraId="4B3DA07C" w14:textId="6C5024FA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112278C2" w14:textId="65E4DB51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  <w:t>Articolo 1 – Oggetto dell’Accordo</w:t>
      </w:r>
    </w:p>
    <w:p w:rsidRPr="001B7E6D" w:rsidR="659DBE35" w:rsidP="00E47778" w:rsidRDefault="659DBE35" w14:paraId="3532B1B1" w14:textId="449F859A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Con il presente Accordo di partenariato, le Parti intendono regolamentare i rapporti e le modalità di interazione per la presentazione e l’attuazione del Progetto dal titolo “……………………” (d’ora in avanti il “Progetto”) e disciplinare i singoli ruoli e compiti nonché gli impegni reciproci.</w:t>
      </w:r>
    </w:p>
    <w:p w:rsidRPr="001B7E6D" w:rsidR="4A4A2E50" w:rsidP="00E47778" w:rsidRDefault="4A4A2E50" w14:paraId="011272A3" w14:textId="64571B8A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00E47778" w:rsidP="00E47778" w:rsidRDefault="00E47778" w14:paraId="7B37FBC8" w14:textId="77777777">
      <w:pPr>
        <w:spacing w:after="0"/>
        <w:ind w:left="-142" w:right="134"/>
        <w:jc w:val="both"/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</w:pPr>
    </w:p>
    <w:p w:rsidRPr="001B7E6D" w:rsidR="659DBE35" w:rsidP="00E47778" w:rsidRDefault="659DBE35" w14:paraId="2D103F4B" w14:textId="3E7A771A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  <w:lastRenderedPageBreak/>
        <w:t>Articolo 2 – Impegni reciproci</w:t>
      </w:r>
    </w:p>
    <w:p w:rsidRPr="001B7E6D" w:rsidR="659DBE35" w:rsidP="00E47778" w:rsidRDefault="659DBE35" w14:paraId="1A6655A3" w14:textId="69A4660E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Con il presente atto le Parti leggono, validano e approvano il Progetto e si impegnano reciprocamente a:</w:t>
      </w:r>
    </w:p>
    <w:p w:rsidRPr="001B7E6D" w:rsidR="00E47778" w:rsidP="00E47778" w:rsidRDefault="3B8BD8F4" w14:paraId="6AB7B77D" w14:textId="768FC14E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Pr="001B7E6D" w:rsidR="00E47778" w:rsidP="00E47778" w:rsidRDefault="00E47778" w14:paraId="5383E517" w14:textId="77777777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0295C2EE" w14:textId="439FC8E4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  <w:t>Articolo 3 – Definizione delle rispettive competenze e sfere di responsabilità</w:t>
      </w:r>
    </w:p>
    <w:p w:rsidRPr="001B7E6D" w:rsidR="659DBE35" w:rsidP="00E47778" w:rsidRDefault="362DA6D4" w14:paraId="4230FDC6" w14:textId="246AA381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>(Indicare singolarmente ogni soggetto componente del partenariato e per ciascuno i singoli impegni di relativa competenza)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 </w:t>
      </w:r>
    </w:p>
    <w:p w:rsidRPr="001B7E6D" w:rsidR="659DBE35" w:rsidP="00E47778" w:rsidRDefault="659DBE35" w14:paraId="5A78071D" w14:textId="438075E4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Nel dettaglio ciascuna delle Parti svolgerà le seguenti azioni/attività/compiti di cui è responsabile: </w:t>
      </w:r>
    </w:p>
    <w:p w:rsidRPr="001B7E6D" w:rsidR="4A4A2E50" w:rsidP="00E47778" w:rsidRDefault="58A59F6A" w14:paraId="02FE235B" w14:textId="76603B22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</w:t>
      </w:r>
      <w:r w:rsidRPr="001B7E6D" w:rsidR="00E47778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Pr="001B7E6D" w:rsidR="00E47778" w:rsidP="00E47778" w:rsidRDefault="00E47778" w14:paraId="49015BE6" w14:textId="542F64AA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Pr="001B7E6D" w:rsidR="00E47778" w:rsidP="00E47778" w:rsidRDefault="00E47778" w14:paraId="5B3A60F1" w14:textId="77777777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5A89EE32" w14:textId="08A8A652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  <w:t>Articolo 4 – Impegni finanziari</w:t>
      </w:r>
    </w:p>
    <w:p w:rsidRPr="001B7E6D" w:rsidR="659DBE35" w:rsidP="00E47778" w:rsidRDefault="02E5F1DB" w14:paraId="611BE4C6" w14:textId="6F9D4D18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>(Indicare singolarmente ogni soggetto componente del partenariato e per ciascuno i singoli impegni finanziari)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 </w:t>
      </w:r>
    </w:p>
    <w:p w:rsidRPr="001B7E6D" w:rsidR="659DBE35" w:rsidP="00E47778" w:rsidRDefault="659DBE35" w14:paraId="5799372F" w14:textId="028C1A3C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  <w:t>Nel dettaglio ciascuna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 xml:space="preserve"> delle Parti assumerà i seguenti impegni finanziari: </w:t>
      </w:r>
    </w:p>
    <w:p w:rsidRPr="001B7E6D" w:rsidR="659DBE35" w:rsidP="00E47778" w:rsidRDefault="00E47778" w14:paraId="37E5DF7C" w14:textId="01E5B650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Pr="001B7E6D" w:rsidR="00E47778" w:rsidP="00E47778" w:rsidRDefault="00E47778" w14:paraId="7A04EC0C" w14:textId="29E08B09">
      <w:pPr>
        <w:spacing w:after="0"/>
        <w:ind w:left="-142" w:right="134"/>
        <w:jc w:val="both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Pr="001B7E6D" w:rsidR="00E47778" w:rsidP="00E47778" w:rsidRDefault="00E47778" w14:paraId="6675BC54" w14:textId="4DC6BD1A">
      <w:pPr>
        <w:spacing w:after="0"/>
        <w:ind w:left="-142" w:right="134"/>
        <w:jc w:val="both"/>
        <w:rPr>
          <w:rFonts w:ascii="Arial" w:hAnsi="Arial" w:eastAsia="Garamond" w:cs="Arial"/>
          <w:i/>
          <w:iCs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Pr="001B7E6D" w:rsidR="4A4A2E50" w:rsidP="00E47778" w:rsidRDefault="4A4A2E50" w14:paraId="25DE87AF" w14:textId="444BEDAF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41E4698D" w14:textId="18851BAF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  <w:t>Articolo 5 – Decorrenza e Durata</w:t>
      </w:r>
    </w:p>
    <w:p w:rsidRPr="001B7E6D" w:rsidR="659DBE35" w:rsidP="00E47778" w:rsidRDefault="659DBE35" w14:paraId="6B2678EC" w14:textId="7B78EB14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Il presente Accordo decorre dalla data della sua sottoscrizione e ha durata fino alla conclusione del Progetto ovvero fino al</w:t>
      </w:r>
      <w:r w:rsidRPr="001B7E6D" w:rsidR="4B4EC0A0">
        <w:rPr>
          <w:rFonts w:ascii="Arial" w:hAnsi="Arial" w:eastAsia="Garamond" w:cs="Arial"/>
          <w:color w:val="000000" w:themeColor="text1"/>
          <w:sz w:val="24"/>
          <w:szCs w:val="24"/>
        </w:rPr>
        <w:t>...............</w:t>
      </w:r>
    </w:p>
    <w:p w:rsidRPr="001B7E6D" w:rsidR="4A4A2E50" w:rsidP="00E47778" w:rsidRDefault="4A4A2E50" w14:paraId="0C8BC8E6" w14:textId="4C1A36FF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00E47778" w:rsidP="00E47778" w:rsidRDefault="00E47778" w14:paraId="42322368" w14:textId="77777777">
      <w:pPr>
        <w:spacing w:after="0"/>
        <w:ind w:left="-142" w:right="134"/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</w:pPr>
    </w:p>
    <w:p w:rsidRPr="001B7E6D" w:rsidR="659DBE35" w:rsidP="00E47778" w:rsidRDefault="659DBE35" w14:paraId="1AD8EAD1" w14:textId="3D92C23B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b/>
          <w:bCs/>
          <w:i/>
          <w:iCs/>
          <w:color w:val="000000" w:themeColor="text1"/>
          <w:sz w:val="24"/>
          <w:szCs w:val="24"/>
        </w:rPr>
        <w:t>Articolo 6 - Foro competente</w:t>
      </w:r>
    </w:p>
    <w:p w:rsidRPr="001B7E6D" w:rsidR="465056FE" w:rsidP="00E47778" w:rsidRDefault="465056FE" w14:paraId="21659611" w14:textId="50AD47C1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…..................................</w:t>
      </w:r>
    </w:p>
    <w:p w:rsidRPr="001B7E6D" w:rsidR="4A4A2E50" w:rsidP="00E47778" w:rsidRDefault="4A4A2E50" w14:paraId="51C605F4" w14:textId="48924B60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="001B7E6D" w:rsidRDefault="001B7E6D" w14:paraId="58891DC2" w14:textId="77777777">
      <w:pPr>
        <w:spacing w:after="0" w:line="240" w:lineRule="auto"/>
        <w:rPr>
          <w:rFonts w:ascii="Arial" w:hAnsi="Arial" w:eastAsia="Garamond" w:cs="Arial"/>
          <w:color w:val="000000" w:themeColor="text1"/>
          <w:sz w:val="24"/>
          <w:szCs w:val="24"/>
        </w:rPr>
      </w:pPr>
      <w:r>
        <w:rPr>
          <w:rFonts w:ascii="Arial" w:hAnsi="Arial" w:eastAsia="Garamond" w:cs="Arial"/>
          <w:color w:val="000000" w:themeColor="text1"/>
          <w:sz w:val="24"/>
          <w:szCs w:val="24"/>
        </w:rPr>
        <w:br w:type="page"/>
      </w:r>
      <w:bookmarkStart w:name="_GoBack" w:id="0"/>
      <w:bookmarkEnd w:id="0"/>
    </w:p>
    <w:p w:rsidRPr="001B7E6D" w:rsidR="001B7E6D" w:rsidP="001B7E6D" w:rsidRDefault="001B7E6D" w14:paraId="0D6A31D6" w14:textId="16C98E54">
      <w:pPr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lastRenderedPageBreak/>
        <w:t>In caso di ammissione del progetto a finanziamento,</w:t>
      </w:r>
      <w:r>
        <w:rPr>
          <w:rFonts w:ascii="Arial" w:hAnsi="Arial" w:eastAsia="Garamond" w:cs="Arial"/>
          <w:color w:val="000000" w:themeColor="text1"/>
          <w:sz w:val="24"/>
          <w:szCs w:val="24"/>
        </w:rPr>
        <w:t xml:space="preserve"> l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a DGCC è espressamente manlevata da qualsivoglia contenzioso e/o aspetto economico o giuridico connesso ai rapporti di partenariato</w:t>
      </w:r>
      <w:r>
        <w:rPr>
          <w:rFonts w:ascii="Arial" w:hAnsi="Arial" w:eastAsia="Garamond" w:cs="Arial"/>
          <w:color w:val="000000" w:themeColor="text1"/>
          <w:sz w:val="24"/>
          <w:szCs w:val="24"/>
        </w:rPr>
        <w:t xml:space="preserve">. 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In particolare, la DGCC è espressamente manlevata da qualsivoglia contenzioso e/o aspetto economico o giuridico che dovesse interessare il</w:t>
      </w:r>
      <w:r>
        <w:rPr>
          <w:rFonts w:ascii="Arial" w:hAnsi="Arial" w:eastAsia="Garamond" w:cs="Arial"/>
          <w:color w:val="000000" w:themeColor="text1"/>
          <w:sz w:val="24"/>
          <w:szCs w:val="24"/>
        </w:rPr>
        <w:t xml:space="preserve"> </w:t>
      </w: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proponente capofila e i proponenti partner, anche in relazione a eventuali rapporti instaurati con terzi.”</w:t>
      </w:r>
    </w:p>
    <w:p w:rsidRPr="001B7E6D" w:rsidR="4A4A2E50" w:rsidP="00E47778" w:rsidRDefault="4A4A2E50" w14:paraId="40246672" w14:textId="4AFE73A6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4A4A2E50" w:rsidP="00E47778" w:rsidRDefault="659DBE35" w14:paraId="1D2F8DF6" w14:textId="6B5BDEAD">
      <w:pPr>
        <w:spacing w:after="0"/>
        <w:ind w:left="-142" w:right="134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color w:val="000000" w:themeColor="text1"/>
          <w:sz w:val="24"/>
          <w:szCs w:val="24"/>
        </w:rPr>
        <w:t>Luogo e data</w:t>
      </w:r>
      <w:r w:rsidRPr="001B7E6D" w:rsidR="72E5D5CB">
        <w:rPr>
          <w:rFonts w:ascii="Arial" w:hAnsi="Arial" w:eastAsia="Garamond" w:cs="Arial"/>
          <w:color w:val="000000" w:themeColor="text1"/>
          <w:sz w:val="24"/>
          <w:szCs w:val="24"/>
        </w:rPr>
        <w:t>.................</w:t>
      </w:r>
    </w:p>
    <w:p w:rsidRPr="001B7E6D" w:rsidR="4A4A2E50" w:rsidP="4A4A2E50" w:rsidRDefault="4A4A2E50" w14:paraId="129A924C" w14:textId="2925DF8A">
      <w:pPr>
        <w:spacing w:after="0"/>
        <w:ind w:left="-851" w:right="-851"/>
        <w:rPr>
          <w:rFonts w:ascii="Arial" w:hAnsi="Arial" w:eastAsia="Garamond" w:cs="Arial"/>
          <w:color w:val="000000" w:themeColor="text1"/>
          <w:sz w:val="24"/>
          <w:szCs w:val="24"/>
        </w:rPr>
      </w:pPr>
    </w:p>
    <w:p w:rsidRPr="001B7E6D" w:rsidR="659DBE35" w:rsidP="00E47778" w:rsidRDefault="659DBE35" w14:paraId="3F4EEF1D" w14:textId="02F3A1A8">
      <w:pPr>
        <w:ind w:left="7088" w:right="134"/>
        <w:jc w:val="center"/>
        <w:rPr>
          <w:rFonts w:ascii="Arial" w:hAnsi="Arial" w:eastAsia="Helvetica" w:cs="Arial"/>
          <w:color w:val="000000" w:themeColor="text1"/>
          <w:sz w:val="21"/>
          <w:szCs w:val="21"/>
        </w:rPr>
      </w:pPr>
      <w:r w:rsidRPr="001B7E6D">
        <w:rPr>
          <w:rFonts w:ascii="Arial" w:hAnsi="Arial" w:eastAsia="Helvetica" w:cs="Arial"/>
          <w:b/>
          <w:bCs/>
          <w:color w:val="000000" w:themeColor="text1"/>
          <w:sz w:val="21"/>
          <w:szCs w:val="21"/>
        </w:rPr>
        <w:t>Firma</w:t>
      </w:r>
    </w:p>
    <w:p w:rsidRPr="001B7E6D" w:rsidR="659DBE35" w:rsidP="00E47778" w:rsidRDefault="659DBE35" w14:paraId="60762A7F" w14:textId="19D79F64">
      <w:pPr>
        <w:ind w:left="7088" w:right="134"/>
        <w:jc w:val="center"/>
        <w:rPr>
          <w:rFonts w:ascii="Arial" w:hAnsi="Arial" w:eastAsia="Helvetica" w:cs="Arial"/>
          <w:color w:val="000000" w:themeColor="text1"/>
          <w:sz w:val="21"/>
          <w:szCs w:val="21"/>
        </w:rPr>
      </w:pPr>
      <w:r w:rsidRPr="001B7E6D">
        <w:rPr>
          <w:rFonts w:ascii="Arial" w:hAnsi="Arial" w:eastAsia="Helvetica" w:cs="Arial"/>
          <w:b/>
          <w:bCs/>
          <w:color w:val="000000" w:themeColor="text1"/>
          <w:sz w:val="21"/>
          <w:szCs w:val="21"/>
        </w:rPr>
        <w:t>(Legale Rappresentante)</w:t>
      </w:r>
    </w:p>
    <w:p w:rsidRPr="001B7E6D" w:rsidR="659DBE35" w:rsidP="00E47778" w:rsidRDefault="659DBE35" w14:paraId="219B4D10" w14:textId="12031513">
      <w:pPr>
        <w:spacing w:after="0"/>
        <w:ind w:left="-851" w:right="134"/>
        <w:jc w:val="right"/>
        <w:rPr>
          <w:rFonts w:ascii="Arial" w:hAnsi="Arial" w:eastAsia="Garamond" w:cs="Arial"/>
          <w:color w:val="000000" w:themeColor="text1"/>
          <w:sz w:val="24"/>
          <w:szCs w:val="24"/>
        </w:rPr>
      </w:pPr>
      <w:r w:rsidRPr="001B7E6D">
        <w:rPr>
          <w:rFonts w:ascii="Arial" w:hAnsi="Arial" w:eastAsia="Garamond" w:cs="Arial"/>
          <w:i/>
          <w:iCs/>
          <w:color w:val="000000" w:themeColor="text1"/>
          <w:sz w:val="24"/>
          <w:szCs w:val="24"/>
          <w:u w:val="single"/>
        </w:rPr>
        <w:t>(Firma del soggetto proponente capofila e di tutti i partner)</w:t>
      </w:r>
    </w:p>
    <w:p w:rsidRPr="001B7E6D" w:rsidR="4A4A2E50" w:rsidP="4A4A2E50" w:rsidRDefault="4A4A2E50" w14:paraId="1608AB5A" w14:textId="75F919F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1B7E6D" w:rsidR="27FFA527" w:rsidP="27FFA527" w:rsidRDefault="27FFA527" w14:paraId="1F714282" w14:textId="08D3BAC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1B7E6D" w:rsidR="00531302" w:rsidP="0057372F" w:rsidRDefault="00BB79DA" w14:paraId="33FB742B" w14:textId="066C47D5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B7E6D">
        <w:rPr>
          <w:rFonts w:ascii="Arial" w:hAnsi="Arial" w:eastAsia="Helvetica" w:cs="Arial"/>
          <w:i/>
          <w:iCs/>
          <w:color w:val="000000" w:themeColor="text1"/>
          <w:sz w:val="21"/>
          <w:szCs w:val="21"/>
        </w:rPr>
        <w:t>Allegare copia del documento d’identità, in corso di validità, di ciascun soggetto firmatario.</w:t>
      </w:r>
    </w:p>
    <w:sectPr w:rsidRPr="001B7E6D" w:rsidR="00531302" w:rsidSect="00E47778">
      <w:footerReference w:type="even" r:id="rId7"/>
      <w:footerReference w:type="default" r:id="rId8"/>
      <w:pgSz w:w="11900" w:h="16840" w:orient="portrait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4C" w:rsidP="00CD75F5" w:rsidRDefault="00DD704C" w14:paraId="575EB20F" w14:textId="77777777">
      <w:pPr>
        <w:spacing w:after="0" w:line="240" w:lineRule="auto"/>
      </w:pPr>
      <w:r>
        <w:separator/>
      </w:r>
    </w:p>
  </w:endnote>
  <w:endnote w:type="continuationSeparator" w:id="0">
    <w:p w:rsidR="00DD704C" w:rsidP="00CD75F5" w:rsidRDefault="00DD704C" w14:paraId="7FDF6A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F6" w:rsidP="00981A67" w:rsidRDefault="00D012F6" w14:paraId="3D709CF8" w14:textId="6E97838C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777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12F6" w:rsidP="00CD75F5" w:rsidRDefault="00D012F6" w14:paraId="2442ADC3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F6" w:rsidP="00CD75F5" w:rsidRDefault="00D012F6" w14:paraId="7B454D62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4C" w:rsidP="00CD75F5" w:rsidRDefault="00DD704C" w14:paraId="524D52AC" w14:textId="77777777">
      <w:pPr>
        <w:spacing w:after="0" w:line="240" w:lineRule="auto"/>
      </w:pPr>
      <w:r>
        <w:separator/>
      </w:r>
    </w:p>
  </w:footnote>
  <w:footnote w:type="continuationSeparator" w:id="0">
    <w:p w:rsidR="00DD704C" w:rsidP="00CD75F5" w:rsidRDefault="00DD704C" w14:paraId="179F12A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D43"/>
    <w:multiLevelType w:val="multilevel"/>
    <w:tmpl w:val="96CA60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69D5F2A"/>
    <w:multiLevelType w:val="hybridMultilevel"/>
    <w:tmpl w:val="19D8BEBE"/>
    <w:lvl w:ilvl="0" w:tplc="E196D1A4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E0B6FAB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30E3C4C"/>
    <w:multiLevelType w:val="hybridMultilevel"/>
    <w:tmpl w:val="B99064EE"/>
    <w:lvl w:ilvl="0" w:tplc="F6E2EE5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39213C"/>
    <w:multiLevelType w:val="hybridMultilevel"/>
    <w:tmpl w:val="4532E1C8"/>
    <w:styleLink w:val="Stileimportato5"/>
    <w:lvl w:ilvl="0" w:tplc="3474BD08">
      <w:start w:val="1"/>
      <w:numFmt w:val="lowerLetter"/>
      <w:lvlText w:val="%1)"/>
      <w:lvlJc w:val="left"/>
      <w:pPr>
        <w:ind w:left="85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C4DD8C">
      <w:start w:val="1"/>
      <w:numFmt w:val="lowerRoman"/>
      <w:lvlText w:val="%2."/>
      <w:lvlJc w:val="left"/>
      <w:pPr>
        <w:ind w:left="15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164494">
      <w:start w:val="1"/>
      <w:numFmt w:val="lowerRoman"/>
      <w:lvlText w:val="%3."/>
      <w:lvlJc w:val="left"/>
      <w:pPr>
        <w:ind w:left="229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DCD82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AA326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5C8264">
      <w:start w:val="1"/>
      <w:numFmt w:val="lowerRoman"/>
      <w:lvlText w:val="%6."/>
      <w:lvlJc w:val="left"/>
      <w:pPr>
        <w:ind w:left="445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181700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59821E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8A9546">
      <w:start w:val="1"/>
      <w:numFmt w:val="lowerRoman"/>
      <w:lvlText w:val="%9."/>
      <w:lvlJc w:val="left"/>
      <w:pPr>
        <w:ind w:left="661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C482962"/>
    <w:multiLevelType w:val="hybridMultilevel"/>
    <w:tmpl w:val="C9FC56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1056F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5E3119E"/>
    <w:multiLevelType w:val="hybridMultilevel"/>
    <w:tmpl w:val="B84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D33ADE"/>
    <w:multiLevelType w:val="hybridMultilevel"/>
    <w:tmpl w:val="60700AFC"/>
    <w:lvl w:ilvl="0" w:tplc="E196D1A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49154C"/>
    <w:multiLevelType w:val="multilevel"/>
    <w:tmpl w:val="6E8084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BCB0BBE"/>
    <w:multiLevelType w:val="hybridMultilevel"/>
    <w:tmpl w:val="537C0B2E"/>
    <w:lvl w:ilvl="0" w:tplc="E196D1A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215C2F"/>
    <w:multiLevelType w:val="hybridMultilevel"/>
    <w:tmpl w:val="61EAE516"/>
    <w:lvl w:ilvl="0" w:tplc="7DEC2E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321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4EA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74D8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5874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507D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4F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C0F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5815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CC41CC"/>
    <w:multiLevelType w:val="multilevel"/>
    <w:tmpl w:val="ED880098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6DA"/>
    <w:multiLevelType w:val="hybridMultilevel"/>
    <w:tmpl w:val="925C66DC"/>
    <w:lvl w:ilvl="0" w:tplc="3912D48C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570E25"/>
    <w:multiLevelType w:val="hybridMultilevel"/>
    <w:tmpl w:val="BB344B9C"/>
    <w:styleLink w:val="Stileimportato6"/>
    <w:lvl w:ilvl="0" w:tplc="36DCF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BAC05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7CE878">
      <w:start w:val="1"/>
      <w:numFmt w:val="lowerRoman"/>
      <w:lvlText w:val="%3."/>
      <w:lvlJc w:val="left"/>
      <w:pPr>
        <w:ind w:left="2160" w:hanging="294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64C10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5F82F0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981394">
      <w:start w:val="1"/>
      <w:numFmt w:val="lowerRoman"/>
      <w:lvlText w:val="%6."/>
      <w:lvlJc w:val="left"/>
      <w:pPr>
        <w:ind w:left="4320" w:hanging="294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74F37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1E19B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7929226">
      <w:start w:val="1"/>
      <w:numFmt w:val="lowerRoman"/>
      <w:lvlText w:val="%9."/>
      <w:lvlJc w:val="left"/>
      <w:pPr>
        <w:ind w:left="6480" w:hanging="294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47B4C59"/>
    <w:multiLevelType w:val="hybridMultilevel"/>
    <w:tmpl w:val="3D4045C6"/>
    <w:lvl w:ilvl="0" w:tplc="04100001">
      <w:start w:val="1"/>
      <w:numFmt w:val="bullet"/>
      <w:pStyle w:val="Puntoelenco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A514E8"/>
    <w:multiLevelType w:val="hybridMultilevel"/>
    <w:tmpl w:val="0D363CC4"/>
    <w:lvl w:ilvl="0" w:tplc="E196D1A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276080"/>
    <w:multiLevelType w:val="hybridMultilevel"/>
    <w:tmpl w:val="8FC04914"/>
    <w:lvl w:ilvl="0" w:tplc="035078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A1239E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1CB7BFA"/>
    <w:multiLevelType w:val="hybridMultilevel"/>
    <w:tmpl w:val="109EF752"/>
    <w:lvl w:ilvl="0" w:tplc="E196D1A4">
      <w:start w:val="1"/>
      <w:numFmt w:val="bullet"/>
      <w:lvlText w:val=""/>
      <w:lvlJc w:val="left"/>
      <w:pPr>
        <w:ind w:left="644" w:hanging="360"/>
      </w:pPr>
      <w:rPr>
        <w:rFonts w:hint="default" w:ascii="Wingdings" w:hAnsi="Wingdings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C3151"/>
    <w:multiLevelType w:val="hybridMultilevel"/>
    <w:tmpl w:val="34EA60C2"/>
    <w:lvl w:ilvl="0" w:tplc="E196D1A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7"/>
  </w:num>
  <w:num w:numId="10">
    <w:abstractNumId w:val="20"/>
  </w:num>
  <w:num w:numId="11">
    <w:abstractNumId w:val="19"/>
  </w:num>
  <w:num w:numId="12">
    <w:abstractNumId w:val="10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18"/>
  </w:num>
  <w:num w:numId="21">
    <w:abstractNumId w:val="11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7"/>
    <w:rsid w:val="000118DF"/>
    <w:rsid w:val="00022B43"/>
    <w:rsid w:val="00037BD4"/>
    <w:rsid w:val="00066360"/>
    <w:rsid w:val="000858A1"/>
    <w:rsid w:val="0009167E"/>
    <w:rsid w:val="00093A09"/>
    <w:rsid w:val="00097462"/>
    <w:rsid w:val="00097D9F"/>
    <w:rsid w:val="000A437F"/>
    <w:rsid w:val="000A796D"/>
    <w:rsid w:val="000B1DC0"/>
    <w:rsid w:val="000C1127"/>
    <w:rsid w:val="000C650A"/>
    <w:rsid w:val="000D4ABF"/>
    <w:rsid w:val="000D5F8C"/>
    <w:rsid w:val="000E5CF8"/>
    <w:rsid w:val="00106FFD"/>
    <w:rsid w:val="00113702"/>
    <w:rsid w:val="0011539C"/>
    <w:rsid w:val="001235A3"/>
    <w:rsid w:val="00133E47"/>
    <w:rsid w:val="001357A3"/>
    <w:rsid w:val="001413B1"/>
    <w:rsid w:val="001460BA"/>
    <w:rsid w:val="00161D4B"/>
    <w:rsid w:val="001633FB"/>
    <w:rsid w:val="001810FE"/>
    <w:rsid w:val="00183CEA"/>
    <w:rsid w:val="00192CB8"/>
    <w:rsid w:val="001A0998"/>
    <w:rsid w:val="001B7E6D"/>
    <w:rsid w:val="001C4F72"/>
    <w:rsid w:val="001D0B02"/>
    <w:rsid w:val="001D265C"/>
    <w:rsid w:val="001D3C8E"/>
    <w:rsid w:val="001D50F7"/>
    <w:rsid w:val="001D5D0C"/>
    <w:rsid w:val="001D5D24"/>
    <w:rsid w:val="001D6F6F"/>
    <w:rsid w:val="001D7B55"/>
    <w:rsid w:val="001F2062"/>
    <w:rsid w:val="0020543F"/>
    <w:rsid w:val="00205C36"/>
    <w:rsid w:val="0021132B"/>
    <w:rsid w:val="002200DB"/>
    <w:rsid w:val="0022359F"/>
    <w:rsid w:val="0022513F"/>
    <w:rsid w:val="002458D1"/>
    <w:rsid w:val="00253FA8"/>
    <w:rsid w:val="00260C5A"/>
    <w:rsid w:val="00261405"/>
    <w:rsid w:val="002837E1"/>
    <w:rsid w:val="00294D13"/>
    <w:rsid w:val="002A0FF5"/>
    <w:rsid w:val="002A3AAD"/>
    <w:rsid w:val="002A5F56"/>
    <w:rsid w:val="002E1E3D"/>
    <w:rsid w:val="002F177B"/>
    <w:rsid w:val="002F2664"/>
    <w:rsid w:val="002F62B9"/>
    <w:rsid w:val="00307E46"/>
    <w:rsid w:val="0032364F"/>
    <w:rsid w:val="00325A98"/>
    <w:rsid w:val="00332E9A"/>
    <w:rsid w:val="003367FD"/>
    <w:rsid w:val="00336A83"/>
    <w:rsid w:val="00340A64"/>
    <w:rsid w:val="0034183A"/>
    <w:rsid w:val="00347B4E"/>
    <w:rsid w:val="00351204"/>
    <w:rsid w:val="003630A4"/>
    <w:rsid w:val="00367959"/>
    <w:rsid w:val="00377420"/>
    <w:rsid w:val="0038614F"/>
    <w:rsid w:val="00386D75"/>
    <w:rsid w:val="00391507"/>
    <w:rsid w:val="00391DDD"/>
    <w:rsid w:val="0039590A"/>
    <w:rsid w:val="003A1AD5"/>
    <w:rsid w:val="003A2537"/>
    <w:rsid w:val="003A5D29"/>
    <w:rsid w:val="003B0409"/>
    <w:rsid w:val="003B11FB"/>
    <w:rsid w:val="003B16DE"/>
    <w:rsid w:val="003B4192"/>
    <w:rsid w:val="003C0886"/>
    <w:rsid w:val="003C5A5F"/>
    <w:rsid w:val="003D60C2"/>
    <w:rsid w:val="003E7577"/>
    <w:rsid w:val="003F146C"/>
    <w:rsid w:val="00400D5F"/>
    <w:rsid w:val="00405B5C"/>
    <w:rsid w:val="00406FEA"/>
    <w:rsid w:val="00407C60"/>
    <w:rsid w:val="004147E5"/>
    <w:rsid w:val="004222CC"/>
    <w:rsid w:val="00422D81"/>
    <w:rsid w:val="004265AB"/>
    <w:rsid w:val="00436C5F"/>
    <w:rsid w:val="004574F5"/>
    <w:rsid w:val="00464A72"/>
    <w:rsid w:val="00465004"/>
    <w:rsid w:val="00476C34"/>
    <w:rsid w:val="0048629D"/>
    <w:rsid w:val="00486C0F"/>
    <w:rsid w:val="0049263D"/>
    <w:rsid w:val="004932F0"/>
    <w:rsid w:val="004B096F"/>
    <w:rsid w:val="004B1F8B"/>
    <w:rsid w:val="004C2542"/>
    <w:rsid w:val="004E17F5"/>
    <w:rsid w:val="004E2E69"/>
    <w:rsid w:val="004F12CA"/>
    <w:rsid w:val="004F61EF"/>
    <w:rsid w:val="0051681A"/>
    <w:rsid w:val="00516883"/>
    <w:rsid w:val="005234D8"/>
    <w:rsid w:val="005260A4"/>
    <w:rsid w:val="00531302"/>
    <w:rsid w:val="00541CEC"/>
    <w:rsid w:val="00547436"/>
    <w:rsid w:val="005476F2"/>
    <w:rsid w:val="005550D9"/>
    <w:rsid w:val="00560AD9"/>
    <w:rsid w:val="00561393"/>
    <w:rsid w:val="005647EB"/>
    <w:rsid w:val="00567E2D"/>
    <w:rsid w:val="00572BB8"/>
    <w:rsid w:val="0057372F"/>
    <w:rsid w:val="005820B9"/>
    <w:rsid w:val="00592912"/>
    <w:rsid w:val="005C39D1"/>
    <w:rsid w:val="005C7933"/>
    <w:rsid w:val="005D077A"/>
    <w:rsid w:val="005E292A"/>
    <w:rsid w:val="005E3BDE"/>
    <w:rsid w:val="005E489B"/>
    <w:rsid w:val="005E64E5"/>
    <w:rsid w:val="005F080E"/>
    <w:rsid w:val="005F3208"/>
    <w:rsid w:val="005F409A"/>
    <w:rsid w:val="005F4662"/>
    <w:rsid w:val="00607C86"/>
    <w:rsid w:val="00616031"/>
    <w:rsid w:val="00616D34"/>
    <w:rsid w:val="00632D55"/>
    <w:rsid w:val="006331EE"/>
    <w:rsid w:val="0063470A"/>
    <w:rsid w:val="0064123C"/>
    <w:rsid w:val="00647585"/>
    <w:rsid w:val="00651DF1"/>
    <w:rsid w:val="00667DA0"/>
    <w:rsid w:val="006708B6"/>
    <w:rsid w:val="00673380"/>
    <w:rsid w:val="006756FE"/>
    <w:rsid w:val="006B3D18"/>
    <w:rsid w:val="006C42E7"/>
    <w:rsid w:val="006C6832"/>
    <w:rsid w:val="006F3F8B"/>
    <w:rsid w:val="006F4DBB"/>
    <w:rsid w:val="007022C4"/>
    <w:rsid w:val="00704D6B"/>
    <w:rsid w:val="00721AC0"/>
    <w:rsid w:val="007250F9"/>
    <w:rsid w:val="00731B1D"/>
    <w:rsid w:val="007377C1"/>
    <w:rsid w:val="0075129A"/>
    <w:rsid w:val="007643F1"/>
    <w:rsid w:val="00790180"/>
    <w:rsid w:val="007A06E4"/>
    <w:rsid w:val="007B2EAC"/>
    <w:rsid w:val="007B66C5"/>
    <w:rsid w:val="007C77C9"/>
    <w:rsid w:val="007D0357"/>
    <w:rsid w:val="007D08A7"/>
    <w:rsid w:val="007D2FB1"/>
    <w:rsid w:val="007E131D"/>
    <w:rsid w:val="007E61E6"/>
    <w:rsid w:val="0081169F"/>
    <w:rsid w:val="0081570B"/>
    <w:rsid w:val="00824FA4"/>
    <w:rsid w:val="0083016E"/>
    <w:rsid w:val="00830A1A"/>
    <w:rsid w:val="00835A0B"/>
    <w:rsid w:val="00840EAF"/>
    <w:rsid w:val="00842D11"/>
    <w:rsid w:val="00851675"/>
    <w:rsid w:val="008526AD"/>
    <w:rsid w:val="008529E5"/>
    <w:rsid w:val="008559F2"/>
    <w:rsid w:val="008579E9"/>
    <w:rsid w:val="0086358F"/>
    <w:rsid w:val="00863C04"/>
    <w:rsid w:val="008709FB"/>
    <w:rsid w:val="00873CC6"/>
    <w:rsid w:val="00882D51"/>
    <w:rsid w:val="00891832"/>
    <w:rsid w:val="00895674"/>
    <w:rsid w:val="0089719B"/>
    <w:rsid w:val="008B1200"/>
    <w:rsid w:val="008B1219"/>
    <w:rsid w:val="008B7933"/>
    <w:rsid w:val="008C1062"/>
    <w:rsid w:val="008D1CD8"/>
    <w:rsid w:val="008D3CCA"/>
    <w:rsid w:val="008D69B9"/>
    <w:rsid w:val="008F2262"/>
    <w:rsid w:val="008F3DEA"/>
    <w:rsid w:val="00925A9D"/>
    <w:rsid w:val="00925B86"/>
    <w:rsid w:val="009264F7"/>
    <w:rsid w:val="00933047"/>
    <w:rsid w:val="0093564B"/>
    <w:rsid w:val="00936201"/>
    <w:rsid w:val="0094345B"/>
    <w:rsid w:val="009459ED"/>
    <w:rsid w:val="00947A8C"/>
    <w:rsid w:val="00947BB2"/>
    <w:rsid w:val="009508BC"/>
    <w:rsid w:val="009511F1"/>
    <w:rsid w:val="00971DE5"/>
    <w:rsid w:val="009727B0"/>
    <w:rsid w:val="009754C9"/>
    <w:rsid w:val="00977F58"/>
    <w:rsid w:val="00981A67"/>
    <w:rsid w:val="00992243"/>
    <w:rsid w:val="009961A1"/>
    <w:rsid w:val="009B1DB3"/>
    <w:rsid w:val="009B5B2A"/>
    <w:rsid w:val="009C4C62"/>
    <w:rsid w:val="009E1157"/>
    <w:rsid w:val="009F1C8C"/>
    <w:rsid w:val="00A016EF"/>
    <w:rsid w:val="00A12C3E"/>
    <w:rsid w:val="00A22375"/>
    <w:rsid w:val="00A357F1"/>
    <w:rsid w:val="00A70496"/>
    <w:rsid w:val="00A706C7"/>
    <w:rsid w:val="00A70705"/>
    <w:rsid w:val="00A80090"/>
    <w:rsid w:val="00A9481B"/>
    <w:rsid w:val="00A97C61"/>
    <w:rsid w:val="00AB221D"/>
    <w:rsid w:val="00AC7EB5"/>
    <w:rsid w:val="00AD5914"/>
    <w:rsid w:val="00AF31D9"/>
    <w:rsid w:val="00AF4488"/>
    <w:rsid w:val="00B0058E"/>
    <w:rsid w:val="00B172FA"/>
    <w:rsid w:val="00B32294"/>
    <w:rsid w:val="00B345E3"/>
    <w:rsid w:val="00B4102F"/>
    <w:rsid w:val="00B651BB"/>
    <w:rsid w:val="00B6760B"/>
    <w:rsid w:val="00B76E72"/>
    <w:rsid w:val="00B7719A"/>
    <w:rsid w:val="00B81ED8"/>
    <w:rsid w:val="00B8407B"/>
    <w:rsid w:val="00B9454E"/>
    <w:rsid w:val="00BA7ADF"/>
    <w:rsid w:val="00BA7C5A"/>
    <w:rsid w:val="00BB79DA"/>
    <w:rsid w:val="00BD6711"/>
    <w:rsid w:val="00BE0379"/>
    <w:rsid w:val="00BE2571"/>
    <w:rsid w:val="00BE7248"/>
    <w:rsid w:val="00BF4C31"/>
    <w:rsid w:val="00C0479A"/>
    <w:rsid w:val="00C17D44"/>
    <w:rsid w:val="00C31509"/>
    <w:rsid w:val="00C3176B"/>
    <w:rsid w:val="00C32E51"/>
    <w:rsid w:val="00C346F9"/>
    <w:rsid w:val="00C43C1F"/>
    <w:rsid w:val="00C53DDC"/>
    <w:rsid w:val="00C7006B"/>
    <w:rsid w:val="00C77E67"/>
    <w:rsid w:val="00C812C3"/>
    <w:rsid w:val="00C91A69"/>
    <w:rsid w:val="00C94BFB"/>
    <w:rsid w:val="00C959D3"/>
    <w:rsid w:val="00C96F7E"/>
    <w:rsid w:val="00C9728F"/>
    <w:rsid w:val="00CB1406"/>
    <w:rsid w:val="00CB43BA"/>
    <w:rsid w:val="00CB6BC5"/>
    <w:rsid w:val="00CD396C"/>
    <w:rsid w:val="00CD42C8"/>
    <w:rsid w:val="00CD6375"/>
    <w:rsid w:val="00CD685A"/>
    <w:rsid w:val="00CD7197"/>
    <w:rsid w:val="00CD75F5"/>
    <w:rsid w:val="00CD7C9C"/>
    <w:rsid w:val="00D012F6"/>
    <w:rsid w:val="00D04C1E"/>
    <w:rsid w:val="00D07B9F"/>
    <w:rsid w:val="00D1495E"/>
    <w:rsid w:val="00D160F9"/>
    <w:rsid w:val="00D202EE"/>
    <w:rsid w:val="00D220F5"/>
    <w:rsid w:val="00D22143"/>
    <w:rsid w:val="00D2344F"/>
    <w:rsid w:val="00D3544A"/>
    <w:rsid w:val="00D411E8"/>
    <w:rsid w:val="00D43030"/>
    <w:rsid w:val="00D4468E"/>
    <w:rsid w:val="00D47533"/>
    <w:rsid w:val="00D50760"/>
    <w:rsid w:val="00D50F8C"/>
    <w:rsid w:val="00D51394"/>
    <w:rsid w:val="00D56263"/>
    <w:rsid w:val="00D644AB"/>
    <w:rsid w:val="00D65788"/>
    <w:rsid w:val="00D67902"/>
    <w:rsid w:val="00D70963"/>
    <w:rsid w:val="00D86F0D"/>
    <w:rsid w:val="00D923EA"/>
    <w:rsid w:val="00D94CA1"/>
    <w:rsid w:val="00D97314"/>
    <w:rsid w:val="00DA1DAA"/>
    <w:rsid w:val="00DB5A65"/>
    <w:rsid w:val="00DB76DA"/>
    <w:rsid w:val="00DC6636"/>
    <w:rsid w:val="00DD4A23"/>
    <w:rsid w:val="00DD704C"/>
    <w:rsid w:val="00DE517E"/>
    <w:rsid w:val="00DF2DB2"/>
    <w:rsid w:val="00E02DBA"/>
    <w:rsid w:val="00E0428C"/>
    <w:rsid w:val="00E04527"/>
    <w:rsid w:val="00E260C8"/>
    <w:rsid w:val="00E47778"/>
    <w:rsid w:val="00E67A54"/>
    <w:rsid w:val="00E7113E"/>
    <w:rsid w:val="00E7484C"/>
    <w:rsid w:val="00E76E31"/>
    <w:rsid w:val="00E87B8D"/>
    <w:rsid w:val="00E969A9"/>
    <w:rsid w:val="00EA053E"/>
    <w:rsid w:val="00EA45AD"/>
    <w:rsid w:val="00EC3ECC"/>
    <w:rsid w:val="00EC7118"/>
    <w:rsid w:val="00ED10F7"/>
    <w:rsid w:val="00ED282B"/>
    <w:rsid w:val="00EE054A"/>
    <w:rsid w:val="00EE1E35"/>
    <w:rsid w:val="00EE74EC"/>
    <w:rsid w:val="00EF7C79"/>
    <w:rsid w:val="00F06B16"/>
    <w:rsid w:val="00F24107"/>
    <w:rsid w:val="00F25456"/>
    <w:rsid w:val="00F2586E"/>
    <w:rsid w:val="00F25E76"/>
    <w:rsid w:val="00F417DE"/>
    <w:rsid w:val="00F439D2"/>
    <w:rsid w:val="00F45726"/>
    <w:rsid w:val="00F46577"/>
    <w:rsid w:val="00F608D0"/>
    <w:rsid w:val="00F73768"/>
    <w:rsid w:val="00F74A26"/>
    <w:rsid w:val="00F8434C"/>
    <w:rsid w:val="00F97223"/>
    <w:rsid w:val="00FB5178"/>
    <w:rsid w:val="00FC60BD"/>
    <w:rsid w:val="00FE2588"/>
    <w:rsid w:val="00FE5E26"/>
    <w:rsid w:val="00FF2184"/>
    <w:rsid w:val="02E5F1DB"/>
    <w:rsid w:val="0ACA2504"/>
    <w:rsid w:val="0B7A1FF8"/>
    <w:rsid w:val="0DA24F27"/>
    <w:rsid w:val="162279E2"/>
    <w:rsid w:val="1B335366"/>
    <w:rsid w:val="22E7D48D"/>
    <w:rsid w:val="27FFA527"/>
    <w:rsid w:val="2AE8A757"/>
    <w:rsid w:val="362DA6D4"/>
    <w:rsid w:val="3AAE47A0"/>
    <w:rsid w:val="3B1D104A"/>
    <w:rsid w:val="3B8BD8F4"/>
    <w:rsid w:val="3DFF3075"/>
    <w:rsid w:val="40B914DF"/>
    <w:rsid w:val="41B64C94"/>
    <w:rsid w:val="465056FE"/>
    <w:rsid w:val="4A4A2E50"/>
    <w:rsid w:val="4B4EC0A0"/>
    <w:rsid w:val="4BCA33B3"/>
    <w:rsid w:val="500D058B"/>
    <w:rsid w:val="508B7110"/>
    <w:rsid w:val="553DF35B"/>
    <w:rsid w:val="5586198F"/>
    <w:rsid w:val="58289DA6"/>
    <w:rsid w:val="58A59F6A"/>
    <w:rsid w:val="5A11647E"/>
    <w:rsid w:val="5DA4B537"/>
    <w:rsid w:val="5E3DF532"/>
    <w:rsid w:val="5E4A7CE4"/>
    <w:rsid w:val="62CC7157"/>
    <w:rsid w:val="659DBE35"/>
    <w:rsid w:val="66A7E31C"/>
    <w:rsid w:val="66AA6C3C"/>
    <w:rsid w:val="679FE27A"/>
    <w:rsid w:val="72E5D5CB"/>
    <w:rsid w:val="77E0A5E6"/>
    <w:rsid w:val="7B8AD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807D"/>
  <w15:docId w15:val="{D2EB178A-2C21-4782-8C04-B45B5AD1B4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37742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39C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  <w:ind w:left="567"/>
      <w:jc w:val="center"/>
      <w:outlineLvl w:val="0"/>
    </w:pPr>
    <w:rPr>
      <w:rFonts w:ascii="Times New Roman" w:hAnsi="Times New Roman" w:eastAsia="Arial Unicode MS" w:cs="Arial Unicode MS"/>
      <w:b/>
      <w:bCs/>
      <w:color w:val="000000"/>
      <w:sz w:val="26"/>
      <w:szCs w:val="26"/>
      <w:u w:color="00000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uiPriority w:val="99"/>
    <w:locked/>
    <w:rsid w:val="0011539C"/>
    <w:rPr>
      <w:rFonts w:ascii="Times New Roman" w:hAnsi="Times New Roman" w:eastAsia="Arial Unicode MS" w:cs="Arial Unicode MS"/>
      <w:b/>
      <w:bCs/>
      <w:color w:val="000000"/>
      <w:sz w:val="26"/>
      <w:szCs w:val="26"/>
      <w:u w:color="000000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E260C8"/>
    <w:pPr>
      <w:ind w:left="720"/>
      <w:contextualSpacing/>
    </w:pPr>
  </w:style>
  <w:style w:type="paragraph" w:styleId="Stile2" w:customStyle="1">
    <w:name w:val="Stile2"/>
    <w:uiPriority w:val="99"/>
    <w:rsid w:val="00D923EA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tabs>
        <w:tab w:val="left" w:pos="66"/>
      </w:tabs>
      <w:suppressAutoHyphens/>
      <w:ind w:left="567"/>
      <w:jc w:val="both"/>
    </w:pPr>
    <w:rPr>
      <w:rFonts w:ascii="Times New Roman" w:hAnsi="Times New Roman" w:eastAsia="Arial Unicode MS" w:cs="Arial Unicode MS"/>
      <w:color w:val="000000"/>
      <w:sz w:val="26"/>
      <w:szCs w:val="26"/>
      <w:u w:color="000000"/>
    </w:rPr>
  </w:style>
  <w:style w:type="character" w:styleId="Collegamentoipertestuale">
    <w:name w:val="Hyperlink"/>
    <w:uiPriority w:val="99"/>
    <w:rsid w:val="007E61E6"/>
    <w:rPr>
      <w:rFonts w:cs="Times New Roman"/>
      <w:color w:val="0000FF"/>
      <w:u w:val="single"/>
    </w:rPr>
  </w:style>
  <w:style w:type="character" w:styleId="Hyperlink1" w:customStyle="1">
    <w:name w:val="Hyperlink.1"/>
    <w:uiPriority w:val="99"/>
    <w:rsid w:val="007E61E6"/>
    <w:rPr>
      <w:rFonts w:cs="Times New Roman"/>
      <w:color w:val="0000FF"/>
      <w:u w:val="single" w:color="0000FF"/>
    </w:rPr>
  </w:style>
  <w:style w:type="character" w:styleId="Collegamentovisitato">
    <w:name w:val="FollowedHyperlink"/>
    <w:uiPriority w:val="99"/>
    <w:semiHidden/>
    <w:rsid w:val="006708B6"/>
    <w:rPr>
      <w:rFonts w:cs="Times New Roman"/>
      <w:color w:val="800080"/>
      <w:u w:val="single"/>
    </w:rPr>
  </w:style>
  <w:style w:type="paragraph" w:styleId="Puntoelenco">
    <w:name w:val="List Bullet"/>
    <w:basedOn w:val="Normale"/>
    <w:uiPriority w:val="99"/>
    <w:rsid w:val="009508BC"/>
    <w:pPr>
      <w:numPr>
        <w:numId w:val="2"/>
      </w:numPr>
      <w:tabs>
        <w:tab w:val="num" w:pos="360"/>
      </w:tabs>
      <w:ind w:left="360"/>
      <w:contextualSpacing/>
    </w:pPr>
  </w:style>
  <w:style w:type="paragraph" w:styleId="Default" w:customStyle="1">
    <w:name w:val="Default"/>
    <w:rsid w:val="009508BC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ja-JP"/>
    </w:rPr>
  </w:style>
  <w:style w:type="table" w:styleId="TableNormal1" w:customStyle="1">
    <w:name w:val="Table Normal1"/>
    <w:uiPriority w:val="99"/>
    <w:rsid w:val="0011539C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</w:pPr>
    <w:rPr>
      <w:rFonts w:ascii="Times New Roman" w:hAnsi="Times New Roman"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ssunoA" w:customStyle="1">
    <w:name w:val="Nessuno A"/>
    <w:uiPriority w:val="99"/>
    <w:rsid w:val="0011539C"/>
  </w:style>
  <w:style w:type="table" w:styleId="Grigliatabella">
    <w:name w:val="Table Grid"/>
    <w:basedOn w:val="Tabellanormale"/>
    <w:uiPriority w:val="99"/>
    <w:rsid w:val="0011539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dipagina">
    <w:name w:val="footer"/>
    <w:basedOn w:val="Normale"/>
    <w:link w:val="PidipaginaCarattere"/>
    <w:uiPriority w:val="99"/>
    <w:rsid w:val="00CD75F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link w:val="Pidipagina"/>
    <w:uiPriority w:val="99"/>
    <w:locked/>
    <w:rsid w:val="00CD75F5"/>
    <w:rPr>
      <w:rFonts w:eastAsia="Times New Roman" w:cs="Times New Roman"/>
      <w:sz w:val="22"/>
      <w:szCs w:val="22"/>
      <w:lang w:eastAsia="en-US"/>
    </w:rPr>
  </w:style>
  <w:style w:type="character" w:styleId="Numeropagina">
    <w:name w:val="page number"/>
    <w:uiPriority w:val="99"/>
    <w:semiHidden/>
    <w:rsid w:val="00CD75F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B121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link w:val="Intestazione"/>
    <w:uiPriority w:val="99"/>
    <w:locked/>
    <w:rsid w:val="008B1219"/>
    <w:rPr>
      <w:rFonts w:eastAsia="Times New Roman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locked/>
    <w:rsid w:val="0063470A"/>
    <w:rPr>
      <w:rFonts w:ascii="Segoe UI" w:hAnsi="Segoe UI" w:cs="Segoe UI"/>
      <w:sz w:val="18"/>
      <w:szCs w:val="18"/>
      <w:lang w:eastAsia="en-US"/>
    </w:rPr>
  </w:style>
  <w:style w:type="character" w:styleId="Enfasigrassetto">
    <w:name w:val="Strong"/>
    <w:uiPriority w:val="99"/>
    <w:qFormat/>
    <w:rsid w:val="00F439D2"/>
    <w:rPr>
      <w:rFonts w:cs="Times New Roman"/>
      <w:b/>
      <w:bCs/>
    </w:rPr>
  </w:style>
  <w:style w:type="table" w:styleId="Grigliatabella1" w:customStyle="1">
    <w:name w:val="Griglia tabella1"/>
    <w:uiPriority w:val="99"/>
    <w:rsid w:val="00DF2DB2"/>
    <w:rPr>
      <w:rFonts w:ascii="Calibri" w:hAnsi="Calibri"/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D4A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link w:val="Corpotesto"/>
    <w:uiPriority w:val="99"/>
    <w:locked/>
    <w:rsid w:val="000D4ABF"/>
    <w:rPr>
      <w:rFonts w:ascii="Arial" w:hAnsi="Arial" w:cs="Arial"/>
      <w:lang w:eastAsia="en-US"/>
    </w:rPr>
  </w:style>
  <w:style w:type="table" w:styleId="Grigliatabella2" w:customStyle="1">
    <w:name w:val="Griglia tabella2"/>
    <w:uiPriority w:val="99"/>
    <w:rsid w:val="000D4ABF"/>
    <w:rPr>
      <w:rFonts w:ascii="Calibri" w:hAnsi="Calibri"/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zionenonrisolta1" w:customStyle="1">
    <w:name w:val="Menzione non risolta1"/>
    <w:uiPriority w:val="99"/>
    <w:semiHidden/>
    <w:rsid w:val="00436C5F"/>
    <w:rPr>
      <w:rFonts w:cs="Times New Roman"/>
      <w:color w:val="605E5C"/>
      <w:shd w:val="clear" w:color="auto" w:fill="E1DFDD"/>
    </w:rPr>
  </w:style>
  <w:style w:type="numbering" w:styleId="Stileimportato5" w:customStyle="1">
    <w:name w:val="Stile importato 5"/>
    <w:rsid w:val="006136E2"/>
    <w:pPr>
      <w:numPr>
        <w:numId w:val="1"/>
      </w:numPr>
    </w:pPr>
  </w:style>
  <w:style w:type="numbering" w:styleId="Stileimportato6" w:customStyle="1">
    <w:name w:val="Stile importato 6"/>
    <w:rsid w:val="006136E2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EAF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840EAF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EA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1405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261405"/>
    <w:rPr>
      <w:rFonts w:ascii="Times New Roman" w:hAnsi="Times New Roman" w:eastAsia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61405"/>
    <w:rPr>
      <w:sz w:val="16"/>
      <w:szCs w:val="16"/>
    </w:rPr>
  </w:style>
  <w:style w:type="character" w:styleId="normaltextrun" w:customStyle="1">
    <w:name w:val="normaltextrun"/>
    <w:basedOn w:val="Carpredefinitoparagrafo"/>
    <w:rsid w:val="00731B1D"/>
  </w:style>
  <w:style w:type="paragraph" w:styleId="NormaleWeb">
    <w:name w:val="Normal (Web)"/>
    <w:basedOn w:val="Normale"/>
    <w:uiPriority w:val="99"/>
    <w:semiHidden/>
    <w:unhideWhenUsed/>
    <w:rsid w:val="001B7E6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STRATEGIA FOTOGRAFIA 2020</dc:title>
  <dc:subject/>
  <dc:creator>Esmeralda Valente</dc:creator>
  <keywords/>
  <dc:description/>
  <lastModifiedBy>LA ROCCA ROSARIA</lastModifiedBy>
  <revision>12</revision>
  <lastPrinted>2022-05-13T08:40:00.0000000Z</lastPrinted>
  <dcterms:created xsi:type="dcterms:W3CDTF">2022-05-23T08:50:00.0000000Z</dcterms:created>
  <dcterms:modified xsi:type="dcterms:W3CDTF">2023-04-24T06:58:44.2710557Z</dcterms:modified>
</coreProperties>
</file>