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042A" w14:textId="2290B177" w:rsidR="00756797" w:rsidRPr="007D4AE9" w:rsidRDefault="007D4AE9" w:rsidP="00756797">
      <w:pPr>
        <w:jc w:val="center"/>
        <w:rPr>
          <w:rFonts w:ascii="Helvetica" w:eastAsia="Helvetica" w:hAnsi="Helvetica" w:cs="Helvetica"/>
          <w:b/>
          <w:bCs/>
          <w:color w:val="FF0000"/>
          <w:sz w:val="28"/>
          <w:szCs w:val="28"/>
        </w:rPr>
      </w:pPr>
      <w:r w:rsidRPr="007D4AE9">
        <w:rPr>
          <w:rFonts w:ascii="Helvetica" w:hAnsi="Helvetica"/>
          <w:color w:val="FF0000"/>
        </w:rPr>
        <w:t>NOTA BENE</w:t>
      </w:r>
      <w:r w:rsidR="00756797" w:rsidRPr="007D4AE9">
        <w:rPr>
          <w:rFonts w:ascii="Helvetica" w:hAnsi="Helvetica"/>
          <w:color w:val="FF0000"/>
        </w:rPr>
        <w:t xml:space="preserve">: l’intestazione del documento deve contenere i loghi </w:t>
      </w:r>
      <w:r w:rsidR="00756797" w:rsidRPr="007D4AE9">
        <w:rPr>
          <w:rFonts w:ascii="Helvetica" w:hAnsi="Helvetica"/>
          <w:bCs/>
          <w:color w:val="FF0000"/>
        </w:rPr>
        <w:t xml:space="preserve">del soggetto proponente e del Museo/Collezione pubblica. </w:t>
      </w:r>
      <w:r w:rsidR="00756797" w:rsidRPr="007D4AE9">
        <w:rPr>
          <w:rFonts w:ascii="Helvetica" w:hAnsi="Helvetica"/>
          <w:color w:val="FF0000"/>
        </w:rPr>
        <w:t>Una volta compilato il modello, eliminare le parti in rosso.</w:t>
      </w:r>
      <w:r w:rsidRPr="007D4AE9">
        <w:rPr>
          <w:rFonts w:ascii="Helvetica" w:hAnsi="Helvetica"/>
          <w:color w:val="FF0000"/>
        </w:rPr>
        <w:br/>
        <w:t>S</w:t>
      </w:r>
      <w:r w:rsidR="00756797" w:rsidRPr="007D4AE9">
        <w:rPr>
          <w:rFonts w:ascii="Helvetica" w:hAnsi="Helvetica"/>
          <w:color w:val="FF0000"/>
        </w:rPr>
        <w:t>i prega di cancellare i puntini segnaposto prima di compilare</w:t>
      </w:r>
      <w:r w:rsidRPr="007D4AE9">
        <w:rPr>
          <w:rFonts w:ascii="Helvetica" w:hAnsi="Helvetica"/>
          <w:color w:val="FF0000"/>
        </w:rPr>
        <w:t>.</w:t>
      </w:r>
    </w:p>
    <w:p w14:paraId="1A6CE67A" w14:textId="77777777" w:rsidR="00756797" w:rsidRDefault="00756797" w:rsidP="1651169F">
      <w:pPr>
        <w:jc w:val="center"/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</w:pPr>
    </w:p>
    <w:p w14:paraId="423798DB" w14:textId="77777777" w:rsidR="007D4AE9" w:rsidRPr="007D4AE9" w:rsidRDefault="007D4AE9" w:rsidP="007D4AE9">
      <w:pPr>
        <w:pStyle w:val="Intestazione"/>
        <w:jc w:val="center"/>
        <w:rPr>
          <w:rFonts w:ascii="Helvetica" w:hAnsi="Helvetica"/>
          <w:b/>
          <w:bCs/>
          <w:sz w:val="28"/>
          <w:szCs w:val="28"/>
        </w:rPr>
      </w:pPr>
      <w:r w:rsidRPr="007D4AE9">
        <w:rPr>
          <w:rFonts w:ascii="Helvetica" w:hAnsi="Helvetica"/>
          <w:b/>
          <w:bCs/>
          <w:sz w:val="28"/>
          <w:szCs w:val="28"/>
        </w:rPr>
        <w:t>STRATEGIA FOTOGRAFIA 2023</w:t>
      </w:r>
    </w:p>
    <w:p w14:paraId="0B213239" w14:textId="17FE8625" w:rsidR="33235173" w:rsidRDefault="33235173" w:rsidP="1651169F">
      <w:pPr>
        <w:jc w:val="center"/>
        <w:rPr>
          <w:rFonts w:ascii="Helvetica" w:eastAsia="Helvetica" w:hAnsi="Helvetica" w:cs="Helvetica"/>
          <w:color w:val="000000" w:themeColor="text1"/>
          <w:sz w:val="28"/>
          <w:szCs w:val="28"/>
        </w:rPr>
      </w:pPr>
      <w:r w:rsidRPr="1651169F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  <w:t>MODELLO E</w:t>
      </w:r>
    </w:p>
    <w:p w14:paraId="4D1C0C40" w14:textId="77777777" w:rsidR="00E70EF1" w:rsidRPr="00E70EF1" w:rsidRDefault="00E70EF1" w:rsidP="00E70EF1">
      <w:pPr>
        <w:jc w:val="center"/>
        <w:rPr>
          <w:rFonts w:ascii="Helvetica" w:eastAsia="Helvetica" w:hAnsi="Helvetica" w:cs="Helvetica"/>
          <w:i/>
          <w:iCs/>
          <w:color w:val="000000" w:themeColor="text1"/>
          <w:u w:val="single"/>
        </w:rPr>
      </w:pPr>
      <w:r w:rsidRPr="00E70EF1">
        <w:rPr>
          <w:rFonts w:ascii="Helvetica" w:eastAsia="Helvetica" w:hAnsi="Helvetica" w:cs="Helvetica"/>
          <w:i/>
          <w:iCs/>
          <w:color w:val="000000" w:themeColor="text1"/>
          <w:u w:val="single"/>
        </w:rPr>
        <w:t xml:space="preserve">Da compilare solo se l’ente proprietario della collezione pubblica di destinazione </w:t>
      </w:r>
      <w:r>
        <w:rPr>
          <w:rFonts w:ascii="Helvetica" w:eastAsia="Helvetica" w:hAnsi="Helvetica" w:cs="Helvetica"/>
          <w:i/>
          <w:iCs/>
          <w:color w:val="000000" w:themeColor="text1"/>
          <w:u w:val="single"/>
        </w:rPr>
        <w:br/>
      </w:r>
      <w:r w:rsidRPr="00E70EF1">
        <w:rPr>
          <w:rFonts w:ascii="Helvetica" w:eastAsia="Helvetica" w:hAnsi="Helvetica" w:cs="Helvetica"/>
          <w:i/>
          <w:iCs/>
          <w:color w:val="000000" w:themeColor="text1"/>
          <w:u w:val="single"/>
        </w:rPr>
        <w:t>NON coincide con il soggetto proponente</w:t>
      </w:r>
    </w:p>
    <w:p w14:paraId="067E56BF" w14:textId="1C58DB1F" w:rsidR="1651169F" w:rsidRDefault="1651169F" w:rsidP="1651169F">
      <w:pPr>
        <w:rPr>
          <w:rFonts w:ascii="Times" w:eastAsia="Times" w:hAnsi="Times" w:cs="Times"/>
          <w:color w:val="000000" w:themeColor="text1"/>
        </w:rPr>
      </w:pPr>
    </w:p>
    <w:p w14:paraId="7E4160AB" w14:textId="1BF00DB0" w:rsidR="0004451F" w:rsidRPr="00317327" w:rsidRDefault="33235173" w:rsidP="00E70EF1">
      <w:pPr>
        <w:ind w:firstLine="708"/>
        <w:jc w:val="center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  <w:t xml:space="preserve">AUTORIZZAZIONE AL TRATTAMENTO DEI DATI PERSONALI  </w:t>
      </w:r>
      <w:r w:rsidR="00E70EF1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  <w:br/>
      </w:r>
      <w:r w:rsidR="0004451F" w:rsidRPr="00317327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(D.Lgs 196/2003</w:t>
      </w:r>
      <w:r w:rsidR="0004451F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e s.m.i.</w:t>
      </w:r>
      <w:r w:rsidR="0004451F" w:rsidRPr="00317327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,</w:t>
      </w:r>
      <w:r w:rsidR="0004451F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="0004451F" w:rsidRPr="00317327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D. Lgs. 101/2018 e GDPR 2016/679</w:t>
      </w:r>
      <w:r w:rsidR="0004451F" w:rsidRPr="00317327">
        <w:rPr>
          <w:rFonts w:ascii="Helvetica" w:eastAsia="Helvetica" w:hAnsi="Helvetica" w:cs="Helvetica"/>
          <w:color w:val="000000" w:themeColor="text1"/>
          <w:sz w:val="21"/>
          <w:szCs w:val="21"/>
        </w:rPr>
        <w:t>)</w:t>
      </w:r>
    </w:p>
    <w:p w14:paraId="21D179BE" w14:textId="77777777" w:rsidR="00E70EF1" w:rsidRDefault="00E70EF1" w:rsidP="5957CF63">
      <w:pPr>
        <w:rPr>
          <w:rFonts w:ascii="Helvetica" w:eastAsia="Helvetica" w:hAnsi="Helvetica" w:cs="Helvetica"/>
          <w:color w:val="000000" w:themeColor="text1"/>
          <w:sz w:val="28"/>
          <w:szCs w:val="28"/>
        </w:rPr>
      </w:pPr>
    </w:p>
    <w:p w14:paraId="251A7F0A" w14:textId="57D53268" w:rsidR="33235173" w:rsidRDefault="33235173" w:rsidP="5957CF63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Il/La sottoscritto/a  </w:t>
      </w: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[Nome e Cognome] __________________________________________________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>,</w:t>
      </w:r>
    </w:p>
    <w:p w14:paraId="1E433505" w14:textId="274FE435" w:rsidR="33235173" w:rsidRDefault="33235173" w:rsidP="5957CF63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Nato/a a ________________________________   Prov. ________ Il __________________________ Residente in _____________________  ,Comune _________ , Prov. ____ Via _______________________________ n° ___ con C.F. _____________________________________________ </w:t>
      </w:r>
    </w:p>
    <w:p w14:paraId="0E43B80B" w14:textId="4D077155" w:rsidR="33235173" w:rsidRDefault="33235173" w:rsidP="5957CF63">
      <w:pPr>
        <w:spacing w:line="360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in qualità </w:t>
      </w:r>
      <w:r w:rsidRPr="006B3A45">
        <w:rPr>
          <w:rFonts w:ascii="Helvetica" w:eastAsia="Helvetica" w:hAnsi="Helvetica" w:cs="Helvetica"/>
          <w:color w:val="000000" w:themeColor="text1"/>
          <w:sz w:val="21"/>
          <w:szCs w:val="21"/>
        </w:rPr>
        <w:t>di</w:t>
      </w:r>
      <w:r w:rsidRPr="006B3A45">
        <w:rPr>
          <w:rFonts w:ascii="Helvetica" w:eastAsia="Helvetica" w:hAnsi="Helvetica" w:cs="Helvetica"/>
          <w:color w:val="D13438"/>
          <w:sz w:val="21"/>
          <w:szCs w:val="21"/>
        </w:rPr>
        <w:t xml:space="preserve"> </w:t>
      </w:r>
      <w:r w:rsidRPr="006B3A45">
        <w:rPr>
          <w:rFonts w:ascii="Helvetica" w:eastAsia="Helvetica" w:hAnsi="Helvetica" w:cs="Helvetica"/>
          <w:sz w:val="21"/>
          <w:szCs w:val="21"/>
        </w:rPr>
        <w:t>legale rappresentante</w:t>
      </w:r>
      <w:r w:rsidR="006B3A4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E70EF1" w:rsidRPr="00E70EF1">
        <w:rPr>
          <w:rFonts w:ascii="Helvetica" w:eastAsia="Helvetica" w:hAnsi="Helvetica" w:cs="Helvetica"/>
          <w:color w:val="000000" w:themeColor="text1"/>
          <w:sz w:val="21"/>
          <w:szCs w:val="21"/>
        </w:rPr>
        <w:t>dell’ente proprietario della collezione pubblica di destinazione</w:t>
      </w:r>
      <w:r w:rsidR="00E70EF1" w:rsidRPr="00E70EF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6B3A45">
        <w:rPr>
          <w:rFonts w:ascii="Helvetica" w:eastAsia="Helvetica" w:hAnsi="Helvetica" w:cs="Helvetica"/>
          <w:color w:val="000000" w:themeColor="text1"/>
          <w:sz w:val="21"/>
          <w:szCs w:val="21"/>
        </w:rPr>
        <w:t>_______________</w:t>
      </w:r>
      <w:r w:rsidR="00E70EF1">
        <w:rPr>
          <w:rFonts w:ascii="Helvetica" w:eastAsia="Helvetica" w:hAnsi="Helvetica" w:cs="Helvetica"/>
          <w:color w:val="000000" w:themeColor="text1"/>
          <w:sz w:val="21"/>
          <w:szCs w:val="21"/>
        </w:rPr>
        <w:t>__________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>, per il progetto “</w:t>
      </w:r>
      <w:r w:rsidR="006B3A45">
        <w:rPr>
          <w:rFonts w:ascii="Helvetica" w:eastAsia="Helvetica" w:hAnsi="Helvetica" w:cs="Helvetica"/>
          <w:color w:val="000000" w:themeColor="text1"/>
          <w:sz w:val="21"/>
          <w:szCs w:val="21"/>
        </w:rPr>
        <w:t>___________________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>” proposto per l’Avviso pubblico “STRATEGIA FOTOGRAFIA 2023”,</w:t>
      </w:r>
    </w:p>
    <w:p w14:paraId="1B1E957A" w14:textId="405E1EE5" w:rsidR="33235173" w:rsidRDefault="33235173" w:rsidP="1651169F">
      <w:pPr>
        <w:jc w:val="center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</w:t>
      </w: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AUTORIZZA</w:t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56B785F8" w14:textId="49EF3869" w:rsidR="33235173" w:rsidRDefault="0004451F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04451F">
        <w:rPr>
          <w:rFonts w:ascii="Helvetica" w:eastAsia="Helvetica" w:hAnsi="Helvetica" w:cs="Helvetica"/>
          <w:sz w:val="21"/>
          <w:szCs w:val="21"/>
        </w:rPr>
        <w:t xml:space="preserve">nel rispetto della vigente normativa sulla protezione dei dati personali e, in particolare, il Regolamento Europeo per la protezione dei dati personali 2016/679, il d.lgs. 30/06/2003 n. 196 e s.m.i. e il d.lgs. 10/08/2018 n. 101 e s.m.i., con la sottoscrizione del presente modulo, al </w:t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>trattamento dei dati personali secondo le modalità e nei limiti di cui all’informativa allegata</w:t>
      </w:r>
      <w:r w:rsidR="009A1851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</w:p>
    <w:p w14:paraId="36F73458" w14:textId="6D1C6F2A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4338C12A" w14:textId="7B6FB7F4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52FEC336" w14:textId="703F0504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Luogo e data</w:t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                                                                          </w:t>
      </w: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Letto, confermato e sottoscritto</w:t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(firma)</w:t>
      </w:r>
    </w:p>
    <w:p w14:paraId="400B801B" w14:textId="123D0025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1B5CB611" w14:textId="6A56F546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6ADDFC03" w14:textId="3C648496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_____________________</w:t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                                                                      </w:t>
      </w: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________________________</w:t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6205D34A" w14:textId="186F387E" w:rsidR="33235173" w:rsidRDefault="33235173" w:rsidP="1651169F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60C6F24C" w14:textId="77777777" w:rsidR="006B3A45" w:rsidRDefault="006B3A45" w:rsidP="1651169F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7CF6D53" w14:textId="77777777" w:rsidR="006B3A45" w:rsidRDefault="006B3A45" w:rsidP="1651169F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FDF8E10" w14:textId="4C50A9A6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1651169F">
        <w:rPr>
          <w:rFonts w:ascii="Helvetica" w:eastAsia="Helvetica" w:hAnsi="Helvetica" w:cs="Helvetica"/>
          <w:b/>
          <w:bCs/>
          <w:color w:val="000000" w:themeColor="text1"/>
          <w:sz w:val="24"/>
          <w:szCs w:val="24"/>
        </w:rPr>
        <w:t>Informativa resa ai sensi dell’art. 13 del Regolamento Generale sulla Protezione dei Dati UE/2016/679 (GDPR)</w:t>
      </w:r>
    </w:p>
    <w:p w14:paraId="4B81C2AF" w14:textId="61E010A5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0876CC2E" w14:textId="5DCF0C18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1) Titolare del Trattamento</w:t>
      </w:r>
    </w:p>
    <w:p w14:paraId="45A8D002" w14:textId="2AAE9CAC" w:rsidR="33235173" w:rsidRDefault="33235173" w:rsidP="5957CF63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 Titolare del Trattamento è il Ministero della Cultura con sede in via del Collegio Romano 27, 00186 - Roma, Italia, </w:t>
      </w:r>
      <w:hyperlink r:id="rId7">
        <w:r w:rsidRPr="5957CF63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pagina dei contatti</w:t>
        </w:r>
      </w:hyperlink>
    </w:p>
    <w:p w14:paraId="407858CB" w14:textId="1503DB46" w:rsidR="1651169F" w:rsidRDefault="1651169F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C6F6F6E" w14:textId="4A7CEFCD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2) Responsabile del Trattamento</w:t>
      </w:r>
    </w:p>
    <w:p w14:paraId="2D406585" w14:textId="7B60A438" w:rsidR="33235173" w:rsidRDefault="33235173" w:rsidP="5957CF63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 Responsabile del Trattamento è la Direzione Generale Creatività Contemporanea (di seguito DGCC), con sede in via di San Michele 22, 00153 - Roma, email: </w:t>
      </w:r>
      <w:hyperlink r:id="rId8">
        <w:r w:rsidRPr="5957CF63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dg-cc@cultura.gov.it</w:t>
        </w:r>
      </w:hyperlink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</w:p>
    <w:p w14:paraId="41213AEA" w14:textId="3938EB6A" w:rsidR="33235173" w:rsidRDefault="33235173" w:rsidP="5957CF63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5A88CE52" w14:textId="5C21194C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3) Responsabile della protezione dei dati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1449F168" w14:textId="4CAF5820" w:rsidR="33235173" w:rsidRDefault="33235173" w:rsidP="5957CF63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Style w:val="normaltextrun"/>
          <w:rFonts w:ascii="Helvetica" w:eastAsia="Helvetica" w:hAnsi="Helvetica" w:cs="Helvetica"/>
          <w:color w:val="000000" w:themeColor="text1"/>
          <w:sz w:val="21"/>
          <w:szCs w:val="21"/>
        </w:rPr>
        <w:t xml:space="preserve">Il Responsabile della Protezione dei Dati (RPD o DPO - Data Protection Officer) è raggiungibile al seguente indirizzo: Ministero della Cultura - Responsabile della Protezione dei dati personali, via del Collegio Romano 27, 00186 Roma, email: </w:t>
      </w:r>
      <w:hyperlink r:id="rId9">
        <w:r w:rsidRPr="5957CF63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rpd@cultura.gov.it</w:t>
        </w:r>
      </w:hyperlink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; PEC: </w:t>
      </w:r>
      <w:hyperlink r:id="rId10">
        <w:r w:rsidRPr="5957CF63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rpd@pec.cultura.gov.it</w:t>
        </w:r>
      </w:hyperlink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1EC03201" w14:textId="150ED9A7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</w:p>
    <w:p w14:paraId="52D3B8AB" w14:textId="2D4A099E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4) Finalità, base giuridica del trattamento e obbligatorietà del trattamento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564FB09F" w14:textId="250E9E5D" w:rsidR="33235173" w:rsidRDefault="33235173" w:rsidP="5957CF63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La presentazione della domanda di partecipazione all’avviso pubblico “STRATEGIA FOTOGRAFIA 2023” comporta il trattamento dei dati personali conferiti ai fini della gestione della procedura concorsuale, nel rispetto del Regolamento (UE) 2016/679 «relativo alla protezione delle persone fisiche con riguardo al trattamento dei dati personali, nonché alla libera circolazione di tali dati e che abroga la direttiva 95/46/CE «Regolamento generale sulla protezione dei dati» (di seguito Regolamento). </w:t>
      </w:r>
    </w:p>
    <w:p w14:paraId="3B0A1676" w14:textId="001929A8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Il trattamento viene effettuato sulla base dell’art. 6, paragrafo 1, lettera e, del predetto GDPR in quanto connesso con l’esercizio dei pubblici poteri di cui è investito il Ministero della Cultura.  </w:t>
      </w:r>
    </w:p>
    <w:p w14:paraId="7D5173D3" w14:textId="77777777" w:rsidR="0004451F" w:rsidRPr="0004451F" w:rsidRDefault="0004451F" w:rsidP="0004451F">
      <w:pPr>
        <w:spacing w:line="257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04451F">
        <w:rPr>
          <w:rFonts w:ascii="Helvetica" w:eastAsia="Helvetica" w:hAnsi="Helvetica" w:cs="Helvetica"/>
          <w:sz w:val="21"/>
          <w:szCs w:val="21"/>
        </w:rPr>
        <w:t>I dati raccolti con la domanda di partecipazione al presente Avviso saranno trattati, utilizzati e conservati, anche mediante procedure informatizzate, ai sensi del Regolamento (UE) 2016/679, e del decreto legislativo 30 giugno 2003, n. 196 e ss.mm.ii. e della vigente normativa di settore, esclusivamente per le finalità connesse all’espletamento della procedura stessa e per le successive attività inerenti connesse, nel rispetto della richiamata normativa.</w:t>
      </w:r>
    </w:p>
    <w:p w14:paraId="6FD09BC9" w14:textId="786E3BA1" w:rsidR="0004451F" w:rsidRDefault="33235173" w:rsidP="5957CF63">
      <w:pPr>
        <w:jc w:val="both"/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</w:p>
    <w:p w14:paraId="1D919396" w14:textId="38D57404" w:rsidR="33235173" w:rsidRDefault="33235173" w:rsidP="5957CF63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5) Luogo, Modalità e Destinatari Del Trattamento 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1D2FDEFA" w14:textId="11AE203B" w:rsidR="0004451F" w:rsidRPr="0004451F" w:rsidRDefault="0004451F" w:rsidP="0004451F">
      <w:pPr>
        <w:spacing w:after="0" w:line="240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 dati personali sono trattati presso la sede del Titolare </w:t>
      </w:r>
      <w:r w:rsidRPr="0004451F">
        <w:rPr>
          <w:rFonts w:ascii="Helvetica" w:eastAsia="Helvetica" w:hAnsi="Helvetica" w:cs="Helvetica"/>
          <w:sz w:val="21"/>
          <w:szCs w:val="21"/>
        </w:rPr>
        <w:t xml:space="preserve">del trattamento o dei Responsabili anche con strumenti automatizzati ed informatici per il tempo strettamente necessario al conseguimento degli scopi per cui sono stati conferiti e raccolti, nel rispetto delle regole di riservatezza e di sicurezza previste dalla vigente normativa di settore. </w:t>
      </w:r>
    </w:p>
    <w:p w14:paraId="5089DA09" w14:textId="77777777" w:rsidR="0004451F" w:rsidRPr="0004451F" w:rsidRDefault="0004451F" w:rsidP="0004451F">
      <w:pPr>
        <w:spacing w:after="0" w:line="240" w:lineRule="auto"/>
        <w:jc w:val="both"/>
        <w:rPr>
          <w:rFonts w:ascii="Helvetica" w:eastAsia="Helvetica" w:hAnsi="Helvetica" w:cs="Helvetica"/>
          <w:sz w:val="21"/>
          <w:szCs w:val="21"/>
        </w:rPr>
      </w:pPr>
    </w:p>
    <w:p w14:paraId="537E7478" w14:textId="0BE50B89" w:rsidR="0004451F" w:rsidRPr="0004451F" w:rsidRDefault="0004451F" w:rsidP="0004451F">
      <w:pPr>
        <w:spacing w:after="0" w:line="240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04451F">
        <w:rPr>
          <w:rFonts w:ascii="Helvetica" w:eastAsia="Helvetica" w:hAnsi="Helvetica" w:cs="Helvetica"/>
          <w:sz w:val="21"/>
          <w:szCs w:val="21"/>
        </w:rPr>
        <w:lastRenderedPageBreak/>
        <w:t xml:space="preserve">Specifiche misure di sicurezza tecniche e organizzative sono adottate dal Titolare del trattamento per garantire la tutela delle informazioni, nonché per impedire l’alterazione, la distruzione, la perdita, il furto o l’utilizzo improprio o illegittimo dei dati.  </w:t>
      </w:r>
    </w:p>
    <w:p w14:paraId="3546FA55" w14:textId="77777777" w:rsidR="0004451F" w:rsidRPr="0004451F" w:rsidRDefault="0004451F" w:rsidP="0004451F">
      <w:pPr>
        <w:spacing w:after="0" w:line="240" w:lineRule="auto"/>
        <w:rPr>
          <w:rFonts w:ascii="Helvetica" w:eastAsia="Helvetica" w:hAnsi="Helvetica" w:cs="Helvetica"/>
          <w:sz w:val="21"/>
          <w:szCs w:val="21"/>
        </w:rPr>
      </w:pPr>
    </w:p>
    <w:p w14:paraId="7EFE6771" w14:textId="77777777" w:rsidR="0004451F" w:rsidRPr="0004451F" w:rsidRDefault="0004451F" w:rsidP="0004451F">
      <w:pPr>
        <w:spacing w:after="0" w:line="240" w:lineRule="auto"/>
        <w:jc w:val="both"/>
        <w:rPr>
          <w:rFonts w:ascii="Helvetica" w:eastAsia="Helvetica" w:hAnsi="Helvetica" w:cs="Helvetica"/>
          <w:sz w:val="21"/>
          <w:szCs w:val="21"/>
        </w:rPr>
      </w:pPr>
      <w:r w:rsidRPr="0004451F">
        <w:rPr>
          <w:rFonts w:ascii="Helvetica" w:eastAsia="Helvetica" w:hAnsi="Helvetica" w:cs="Helvetica"/>
          <w:sz w:val="21"/>
          <w:szCs w:val="21"/>
        </w:rPr>
        <w:t>I dati in questione saranno trattati, nel rispetto della vigente normativa di settore, con l’impiego di misure di sicurezza atte a garantire la riservatezza del soggetto interessato cui i dati si riferiscono.</w:t>
      </w:r>
    </w:p>
    <w:p w14:paraId="757809FF" w14:textId="03535094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</w:p>
    <w:p w14:paraId="16841FB9" w14:textId="299ACF0F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6) Periodo di ritenzione 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2A0D8BA3" w14:textId="3FF031DE" w:rsidR="33235173" w:rsidRDefault="33235173" w:rsidP="5957CF63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Al fine di garantire un trattamento corretto e trasparente, i dati sono conservati per un periodo di tempo non superiore a quello necessario allo scopo per i quali essi sono stati raccolti </w:t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e 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trattati conformemente a quanto previsto dagli obblighi di legge, e comunque sino alla completa definizione di tutte le operazioni connesse all’attuazione e alla chiusura dei relativi progetti. </w:t>
      </w:r>
    </w:p>
    <w:p w14:paraId="48A27A51" w14:textId="03B2A8D4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2E8410A" w14:textId="0C0D4128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7) Diritti dell’interessato</w:t>
      </w:r>
    </w:p>
    <w:p w14:paraId="0981C594" w14:textId="21985CC5" w:rsidR="00FB5BB0" w:rsidRDefault="00FB5BB0" w:rsidP="00FB5BB0">
      <w:pPr>
        <w:spacing w:after="0" w:line="240" w:lineRule="auto"/>
        <w:jc w:val="both"/>
        <w:rPr>
          <w:rFonts w:ascii="Helvetica" w:eastAsia="Helvetica" w:hAnsi="Helvetica" w:cs="Helvetica"/>
          <w:color w:val="FF0000"/>
          <w:sz w:val="21"/>
          <w:szCs w:val="21"/>
        </w:rPr>
      </w:pPr>
      <w:r w:rsidRPr="00FB5BB0">
        <w:rPr>
          <w:rFonts w:ascii="Helvetica" w:eastAsia="Helvetica" w:hAnsi="Helvetica" w:cs="Helvetica"/>
          <w:sz w:val="21"/>
          <w:szCs w:val="21"/>
        </w:rPr>
        <w:t xml:space="preserve">Gli interessati, nei casi e nei modi previsti dal Regolamento (UE) 2016/679 e della vigente normativa di settore, hanno diritto di ottenere dal Titolare l'accesso ai propri dati e, richiedere la rettifica, l’aggiornamento o la cancellazione degli stessi, ovvero la limitazione o il divieto del trattamento dei dati trattati in violazione della legge, nonché di opporsi al trattamento dei dati per legittimi motivi (artt. 15 e </w:t>
      </w:r>
      <w:r w:rsidRPr="00D45336">
        <w:rPr>
          <w:rFonts w:ascii="Helvetica" w:eastAsia="Helvetica" w:hAnsi="Helvetica" w:cs="Helvetica"/>
          <w:color w:val="000000" w:themeColor="text1"/>
          <w:sz w:val="21"/>
          <w:szCs w:val="21"/>
        </w:rPr>
        <w:t>ss. del Regolamento).</w:t>
      </w:r>
      <w:r w:rsidRPr="0064702F">
        <w:rPr>
          <w:rFonts w:ascii="Helvetica" w:eastAsia="Helvetica" w:hAnsi="Helvetica" w:cs="Helvetica"/>
          <w:color w:val="FF0000"/>
          <w:sz w:val="21"/>
          <w:szCs w:val="21"/>
        </w:rPr>
        <w:t xml:space="preserve"> </w:t>
      </w:r>
    </w:p>
    <w:p w14:paraId="6A0FFF9B" w14:textId="6AD63AE4" w:rsidR="1651169F" w:rsidRDefault="1651169F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433D91C" w14:textId="494DAE88" w:rsidR="33235173" w:rsidRDefault="33235173" w:rsidP="5957CF63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8) Diritto di reclamo 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3EEBA2B8" w14:textId="77777777" w:rsidR="00FB5BB0" w:rsidRPr="00D45336" w:rsidRDefault="00FB5BB0" w:rsidP="00FB5BB0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Gli interessati che ritengono che il trattamento dei dati personali a loro riferiti avvenga in violazione di quanto previsto dal Regolamento </w:t>
      </w:r>
      <w:r w:rsidRPr="00FB5BB0">
        <w:rPr>
          <w:rFonts w:ascii="Helvetica" w:eastAsia="Helvetica" w:hAnsi="Helvetica" w:cs="Helvetica"/>
          <w:sz w:val="21"/>
          <w:szCs w:val="21"/>
        </w:rPr>
        <w:t xml:space="preserve">(UE) 2016/679 e della vigente normativa di settore 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hanno il diritto di proporre reclamo al Garante per la protezione dei dati personali, come previsto dall'art. 77 del Regolamento stesso, o di adire le opportune sedi giudiziarie (art. 79 del Regolamento). Ulteriori informazioni in ordine ai Suoi diritti sulla protezione dei dati personali sono reperibili sul sito web del Garante all’indirizzo </w:t>
      </w:r>
      <w:hyperlink r:id="rId11">
        <w:r w:rsidRPr="5957CF63">
          <w:rPr>
            <w:rStyle w:val="Collegamentoipertestuale"/>
            <w:rFonts w:ascii="Helvetica" w:eastAsia="Helvetica" w:hAnsi="Helvetica" w:cs="Helvetica"/>
            <w:sz w:val="21"/>
            <w:szCs w:val="21"/>
          </w:rPr>
          <w:t>www.garanteprivacy.it</w:t>
        </w:r>
      </w:hyperlink>
      <w:r>
        <w:rPr>
          <w:rStyle w:val="Collegamentoipertestuale"/>
          <w:rFonts w:ascii="Helvetica" w:eastAsia="Helvetica" w:hAnsi="Helvetica" w:cs="Helvetica"/>
          <w:sz w:val="21"/>
          <w:szCs w:val="21"/>
        </w:rPr>
        <w:t>.</w:t>
      </w:r>
      <w:r w:rsidRPr="5957CF6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</w:t>
      </w:r>
    </w:p>
    <w:p w14:paraId="0F61F03D" w14:textId="77777777" w:rsidR="00FB5BB0" w:rsidRDefault="00FB5BB0" w:rsidP="1651169F">
      <w:pPr>
        <w:jc w:val="both"/>
        <w:rPr>
          <w:rFonts w:ascii="Helvetica" w:eastAsia="Helvetica" w:hAnsi="Helvetica" w:cs="Helvetica"/>
          <w:color w:val="000000" w:themeColor="text1"/>
          <w:sz w:val="16"/>
          <w:szCs w:val="16"/>
        </w:rPr>
      </w:pPr>
    </w:p>
    <w:p w14:paraId="21954F94" w14:textId="77777777" w:rsidR="00FB5BB0" w:rsidRDefault="00FB5BB0" w:rsidP="1651169F">
      <w:pPr>
        <w:jc w:val="both"/>
        <w:rPr>
          <w:rFonts w:ascii="Helvetica" w:eastAsia="Helvetica" w:hAnsi="Helvetica" w:cs="Helvetica"/>
          <w:color w:val="000000" w:themeColor="text1"/>
          <w:sz w:val="16"/>
          <w:szCs w:val="16"/>
        </w:rPr>
      </w:pPr>
    </w:p>
    <w:p w14:paraId="60DF601F" w14:textId="3B4A0457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16"/>
          <w:szCs w:val="16"/>
        </w:rPr>
        <w:t xml:space="preserve"> </w:t>
      </w: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Il sottoscritto/a (Nome) ______________, (Cognome) _________________, </w:t>
      </w:r>
    </w:p>
    <w:p w14:paraId="200A1082" w14:textId="28FC2DC6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dichiara di aver ricevuto l’informativa che precede.  </w:t>
      </w:r>
    </w:p>
    <w:p w14:paraId="4F169B2C" w14:textId="284B81F5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</w:t>
      </w:r>
    </w:p>
    <w:p w14:paraId="64FCED8E" w14:textId="766A3456" w:rsidR="33235173" w:rsidRDefault="33235173" w:rsidP="1651169F">
      <w:pPr>
        <w:ind w:firstLine="705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7BE6AC60" w14:textId="4434D96C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Luogo e data</w:t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  </w:t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color w:val="000000" w:themeColor="text1"/>
          <w:sz w:val="21"/>
          <w:szCs w:val="21"/>
        </w:rPr>
        <w:tab/>
      </w: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     </w:t>
      </w: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Firma</w:t>
      </w:r>
    </w:p>
    <w:p w14:paraId="10D1BD28" w14:textId="74FCE5DB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_____________________</w:t>
      </w:r>
      <w:r w:rsidR="00FB5BB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="00FB5BB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ab/>
      </w:r>
      <w:r w:rsidR="00FB5BB0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ab/>
      </w:r>
      <w:r w:rsidRPr="1651169F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 xml:space="preserve">________________________ </w:t>
      </w:r>
    </w:p>
    <w:p w14:paraId="5F3952A1" w14:textId="4E5B79F3" w:rsidR="33235173" w:rsidRDefault="33235173" w:rsidP="1651169F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1651169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</w:p>
    <w:p w14:paraId="7B20A91F" w14:textId="77777777" w:rsidR="00756797" w:rsidRDefault="00756797" w:rsidP="00756797">
      <w:pPr>
        <w:spacing w:after="0" w:line="240" w:lineRule="auto"/>
      </w:pPr>
      <w:r w:rsidRPr="1651169F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Si allega copia del documento d’identità, in corso di validità, del soggetto dichiarante</w:t>
      </w:r>
    </w:p>
    <w:sectPr w:rsidR="00756797" w:rsidSect="00C77E67">
      <w:footerReference w:type="even" r:id="rId12"/>
      <w:footerReference w:type="default" r:id="rId13"/>
      <w:pgSz w:w="11900" w:h="16840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B20F" w14:textId="77777777" w:rsidR="00DD704C" w:rsidRDefault="00DD704C" w:rsidP="00CD75F5">
      <w:pPr>
        <w:spacing w:after="0" w:line="240" w:lineRule="auto"/>
      </w:pPr>
      <w:r>
        <w:separator/>
      </w:r>
    </w:p>
  </w:endnote>
  <w:endnote w:type="continuationSeparator" w:id="0">
    <w:p w14:paraId="7FDF6A9A" w14:textId="77777777" w:rsidR="00DD704C" w:rsidRDefault="00DD704C" w:rsidP="00C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CF8" w14:textId="77777777" w:rsidR="00D012F6" w:rsidRDefault="00D012F6" w:rsidP="00981A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42ADC3" w14:textId="77777777" w:rsidR="00D012F6" w:rsidRDefault="00D012F6" w:rsidP="00CD75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4D62" w14:textId="77777777" w:rsidR="00D012F6" w:rsidRDefault="00D012F6" w:rsidP="00CD75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52AC" w14:textId="77777777" w:rsidR="00DD704C" w:rsidRDefault="00DD704C" w:rsidP="00CD75F5">
      <w:pPr>
        <w:spacing w:after="0" w:line="240" w:lineRule="auto"/>
      </w:pPr>
      <w:r>
        <w:separator/>
      </w:r>
    </w:p>
  </w:footnote>
  <w:footnote w:type="continuationSeparator" w:id="0">
    <w:p w14:paraId="179F12A0" w14:textId="77777777" w:rsidR="00DD704C" w:rsidRDefault="00DD704C" w:rsidP="00CD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D43"/>
    <w:multiLevelType w:val="multilevel"/>
    <w:tmpl w:val="96CA60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D5F2A"/>
    <w:multiLevelType w:val="hybridMultilevel"/>
    <w:tmpl w:val="19D8BEBE"/>
    <w:lvl w:ilvl="0" w:tplc="E196D1A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B6FAB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E3C4C"/>
    <w:multiLevelType w:val="hybridMultilevel"/>
    <w:tmpl w:val="B99064EE"/>
    <w:lvl w:ilvl="0" w:tplc="F6E2EE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13C"/>
    <w:multiLevelType w:val="hybridMultilevel"/>
    <w:tmpl w:val="4532E1C8"/>
    <w:styleLink w:val="Stileimportato5"/>
    <w:lvl w:ilvl="0" w:tplc="3474BD08">
      <w:start w:val="1"/>
      <w:numFmt w:val="lowerLetter"/>
      <w:lvlText w:val="%1)"/>
      <w:lvlJc w:val="left"/>
      <w:pPr>
        <w:ind w:left="85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9C4DD8C">
      <w:start w:val="1"/>
      <w:numFmt w:val="lowerRoman"/>
      <w:lvlText w:val="%2."/>
      <w:lvlJc w:val="left"/>
      <w:pPr>
        <w:ind w:left="15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164494">
      <w:start w:val="1"/>
      <w:numFmt w:val="lowerRoman"/>
      <w:lvlText w:val="%3."/>
      <w:lvlJc w:val="left"/>
      <w:pPr>
        <w:ind w:left="229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DCD82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AA326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5C8264">
      <w:start w:val="1"/>
      <w:numFmt w:val="lowerRoman"/>
      <w:lvlText w:val="%6."/>
      <w:lvlJc w:val="left"/>
      <w:pPr>
        <w:ind w:left="445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181700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59821E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8A9546">
      <w:start w:val="1"/>
      <w:numFmt w:val="lowerRoman"/>
      <w:lvlText w:val="%9."/>
      <w:lvlJc w:val="left"/>
      <w:pPr>
        <w:ind w:left="6611" w:hanging="35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C482962"/>
    <w:multiLevelType w:val="hybridMultilevel"/>
    <w:tmpl w:val="C9FC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56F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E3119E"/>
    <w:multiLevelType w:val="hybridMultilevel"/>
    <w:tmpl w:val="B84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3ADE"/>
    <w:multiLevelType w:val="hybridMultilevel"/>
    <w:tmpl w:val="60700AFC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154C"/>
    <w:multiLevelType w:val="multilevel"/>
    <w:tmpl w:val="6E8084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CB0BBE"/>
    <w:multiLevelType w:val="hybridMultilevel"/>
    <w:tmpl w:val="537C0B2E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C2F"/>
    <w:multiLevelType w:val="hybridMultilevel"/>
    <w:tmpl w:val="61EAE516"/>
    <w:lvl w:ilvl="0" w:tplc="7DEC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21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EA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D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8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7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4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F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81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1CC"/>
    <w:multiLevelType w:val="multilevel"/>
    <w:tmpl w:val="ED880098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6DA"/>
    <w:multiLevelType w:val="hybridMultilevel"/>
    <w:tmpl w:val="925C66DC"/>
    <w:lvl w:ilvl="0" w:tplc="3912D48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0E25"/>
    <w:multiLevelType w:val="hybridMultilevel"/>
    <w:tmpl w:val="BB344B9C"/>
    <w:styleLink w:val="Stileimportato6"/>
    <w:lvl w:ilvl="0" w:tplc="36DCF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BAC05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7CE878">
      <w:start w:val="1"/>
      <w:numFmt w:val="lowerRoman"/>
      <w:lvlText w:val="%3."/>
      <w:lvlJc w:val="left"/>
      <w:pPr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64C10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5F82F0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981394">
      <w:start w:val="1"/>
      <w:numFmt w:val="lowerRoman"/>
      <w:lvlText w:val="%6."/>
      <w:lvlJc w:val="left"/>
      <w:pPr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C74F37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1E19B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7929226">
      <w:start w:val="1"/>
      <w:numFmt w:val="lowerRoman"/>
      <w:lvlText w:val="%9."/>
      <w:lvlJc w:val="left"/>
      <w:pPr>
        <w:ind w:left="64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47B4C59"/>
    <w:multiLevelType w:val="hybridMultilevel"/>
    <w:tmpl w:val="3D4045C6"/>
    <w:lvl w:ilvl="0" w:tplc="04100001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14E8"/>
    <w:multiLevelType w:val="hybridMultilevel"/>
    <w:tmpl w:val="0D363CC4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080"/>
    <w:multiLevelType w:val="hybridMultilevel"/>
    <w:tmpl w:val="8FC04914"/>
    <w:lvl w:ilvl="0" w:tplc="03507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39E"/>
    <w:multiLevelType w:val="multilevel"/>
    <w:tmpl w:val="98C8D91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CB7BFA"/>
    <w:multiLevelType w:val="hybridMultilevel"/>
    <w:tmpl w:val="109EF752"/>
    <w:lvl w:ilvl="0" w:tplc="E196D1A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C3151"/>
    <w:multiLevelType w:val="hybridMultilevel"/>
    <w:tmpl w:val="34EA60C2"/>
    <w:lvl w:ilvl="0" w:tplc="E196D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862505">
    <w:abstractNumId w:val="4"/>
  </w:num>
  <w:num w:numId="2" w16cid:durableId="858081493">
    <w:abstractNumId w:val="15"/>
  </w:num>
  <w:num w:numId="3" w16cid:durableId="649095740">
    <w:abstractNumId w:val="14"/>
  </w:num>
  <w:num w:numId="4" w16cid:durableId="146211310">
    <w:abstractNumId w:val="1"/>
  </w:num>
  <w:num w:numId="5" w16cid:durableId="2032143045">
    <w:abstractNumId w:val="13"/>
  </w:num>
  <w:num w:numId="6" w16cid:durableId="1389038502">
    <w:abstractNumId w:val="5"/>
  </w:num>
  <w:num w:numId="7" w16cid:durableId="1896890004">
    <w:abstractNumId w:val="7"/>
  </w:num>
  <w:num w:numId="8" w16cid:durableId="164785845">
    <w:abstractNumId w:val="3"/>
  </w:num>
  <w:num w:numId="9" w16cid:durableId="1879849346">
    <w:abstractNumId w:val="17"/>
  </w:num>
  <w:num w:numId="10" w16cid:durableId="1042367893">
    <w:abstractNumId w:val="20"/>
  </w:num>
  <w:num w:numId="11" w16cid:durableId="1149783505">
    <w:abstractNumId w:val="19"/>
  </w:num>
  <w:num w:numId="12" w16cid:durableId="15540397">
    <w:abstractNumId w:val="10"/>
  </w:num>
  <w:num w:numId="13" w16cid:durableId="257641649">
    <w:abstractNumId w:val="16"/>
  </w:num>
  <w:num w:numId="14" w16cid:durableId="961764287">
    <w:abstractNumId w:val="8"/>
  </w:num>
  <w:num w:numId="15" w16cid:durableId="1403867247">
    <w:abstractNumId w:val="2"/>
  </w:num>
  <w:num w:numId="16" w16cid:durableId="1458572978">
    <w:abstractNumId w:val="0"/>
  </w:num>
  <w:num w:numId="17" w16cid:durableId="1806657586">
    <w:abstractNumId w:val="12"/>
  </w:num>
  <w:num w:numId="18" w16cid:durableId="44646503">
    <w:abstractNumId w:val="9"/>
  </w:num>
  <w:num w:numId="19" w16cid:durableId="812715791">
    <w:abstractNumId w:val="6"/>
  </w:num>
  <w:num w:numId="20" w16cid:durableId="236940012">
    <w:abstractNumId w:val="18"/>
  </w:num>
  <w:num w:numId="21" w16cid:durableId="17055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7"/>
    <w:rsid w:val="000118DF"/>
    <w:rsid w:val="00022B43"/>
    <w:rsid w:val="0004451F"/>
    <w:rsid w:val="00066360"/>
    <w:rsid w:val="000858A1"/>
    <w:rsid w:val="0009167E"/>
    <w:rsid w:val="00093A09"/>
    <w:rsid w:val="00097462"/>
    <w:rsid w:val="00097D9F"/>
    <w:rsid w:val="000A437F"/>
    <w:rsid w:val="000A796D"/>
    <w:rsid w:val="000B1DC0"/>
    <w:rsid w:val="000C1127"/>
    <w:rsid w:val="000C650A"/>
    <w:rsid w:val="000D4ABF"/>
    <w:rsid w:val="000D5F8C"/>
    <w:rsid w:val="000E5CF8"/>
    <w:rsid w:val="001062FE"/>
    <w:rsid w:val="00106FFD"/>
    <w:rsid w:val="00113702"/>
    <w:rsid w:val="0011539C"/>
    <w:rsid w:val="001235A3"/>
    <w:rsid w:val="00133E47"/>
    <w:rsid w:val="001357A3"/>
    <w:rsid w:val="001413B1"/>
    <w:rsid w:val="001460BA"/>
    <w:rsid w:val="00161D4B"/>
    <w:rsid w:val="001633FB"/>
    <w:rsid w:val="001810FE"/>
    <w:rsid w:val="00183CEA"/>
    <w:rsid w:val="001A0998"/>
    <w:rsid w:val="001C4F72"/>
    <w:rsid w:val="001D0B02"/>
    <w:rsid w:val="001D265C"/>
    <w:rsid w:val="001D3C8E"/>
    <w:rsid w:val="001D50F7"/>
    <w:rsid w:val="001D5D0C"/>
    <w:rsid w:val="001D5D24"/>
    <w:rsid w:val="001D6F6F"/>
    <w:rsid w:val="001D7B55"/>
    <w:rsid w:val="001F2062"/>
    <w:rsid w:val="0020543F"/>
    <w:rsid w:val="00205C36"/>
    <w:rsid w:val="0021132B"/>
    <w:rsid w:val="002200DB"/>
    <w:rsid w:val="0022359F"/>
    <w:rsid w:val="0022513F"/>
    <w:rsid w:val="002458D1"/>
    <w:rsid w:val="00253FA8"/>
    <w:rsid w:val="00260C5A"/>
    <w:rsid w:val="00261405"/>
    <w:rsid w:val="002837E1"/>
    <w:rsid w:val="00294D13"/>
    <w:rsid w:val="002A0FF5"/>
    <w:rsid w:val="002A3AAD"/>
    <w:rsid w:val="002A5F56"/>
    <w:rsid w:val="002E1E3D"/>
    <w:rsid w:val="002F177B"/>
    <w:rsid w:val="002F2664"/>
    <w:rsid w:val="002F62B9"/>
    <w:rsid w:val="00307E46"/>
    <w:rsid w:val="0032364F"/>
    <w:rsid w:val="00325A98"/>
    <w:rsid w:val="00332E9A"/>
    <w:rsid w:val="003367FD"/>
    <w:rsid w:val="00336A83"/>
    <w:rsid w:val="00340A64"/>
    <w:rsid w:val="0034183A"/>
    <w:rsid w:val="00347B4E"/>
    <w:rsid w:val="00351204"/>
    <w:rsid w:val="003630A4"/>
    <w:rsid w:val="00367959"/>
    <w:rsid w:val="00377420"/>
    <w:rsid w:val="0038614F"/>
    <w:rsid w:val="00386D75"/>
    <w:rsid w:val="00391507"/>
    <w:rsid w:val="00391DDD"/>
    <w:rsid w:val="0039590A"/>
    <w:rsid w:val="003A1AD5"/>
    <w:rsid w:val="003A2537"/>
    <w:rsid w:val="003A5D29"/>
    <w:rsid w:val="003B0409"/>
    <w:rsid w:val="003B11FB"/>
    <w:rsid w:val="003B16DE"/>
    <w:rsid w:val="003B4192"/>
    <w:rsid w:val="003C0886"/>
    <w:rsid w:val="003C5A5F"/>
    <w:rsid w:val="003D60C2"/>
    <w:rsid w:val="003E7577"/>
    <w:rsid w:val="003F146C"/>
    <w:rsid w:val="00400D5F"/>
    <w:rsid w:val="00405B5C"/>
    <w:rsid w:val="00406FEA"/>
    <w:rsid w:val="00407C60"/>
    <w:rsid w:val="004147E5"/>
    <w:rsid w:val="004222CC"/>
    <w:rsid w:val="00422D81"/>
    <w:rsid w:val="004265AB"/>
    <w:rsid w:val="00436C5F"/>
    <w:rsid w:val="004574F5"/>
    <w:rsid w:val="00464A72"/>
    <w:rsid w:val="00465004"/>
    <w:rsid w:val="00476C34"/>
    <w:rsid w:val="0048629D"/>
    <w:rsid w:val="00486C0F"/>
    <w:rsid w:val="0049263D"/>
    <w:rsid w:val="004932F0"/>
    <w:rsid w:val="004B096F"/>
    <w:rsid w:val="004B1F8B"/>
    <w:rsid w:val="004C2542"/>
    <w:rsid w:val="004E17F5"/>
    <w:rsid w:val="004E2E69"/>
    <w:rsid w:val="004F12CA"/>
    <w:rsid w:val="004F61EF"/>
    <w:rsid w:val="0051681A"/>
    <w:rsid w:val="00516883"/>
    <w:rsid w:val="005234D8"/>
    <w:rsid w:val="005260A4"/>
    <w:rsid w:val="00531302"/>
    <w:rsid w:val="00541CEC"/>
    <w:rsid w:val="00547436"/>
    <w:rsid w:val="005476F2"/>
    <w:rsid w:val="005550D9"/>
    <w:rsid w:val="00560AD9"/>
    <w:rsid w:val="00561393"/>
    <w:rsid w:val="005647EB"/>
    <w:rsid w:val="00567E2D"/>
    <w:rsid w:val="00572BB8"/>
    <w:rsid w:val="0057372F"/>
    <w:rsid w:val="005820B9"/>
    <w:rsid w:val="00592912"/>
    <w:rsid w:val="005C39D1"/>
    <w:rsid w:val="005C7933"/>
    <w:rsid w:val="005D077A"/>
    <w:rsid w:val="005E292A"/>
    <w:rsid w:val="005E3BDE"/>
    <w:rsid w:val="005E489B"/>
    <w:rsid w:val="005E64E5"/>
    <w:rsid w:val="005F080E"/>
    <w:rsid w:val="005F3208"/>
    <w:rsid w:val="005F409A"/>
    <w:rsid w:val="005F4662"/>
    <w:rsid w:val="00607C86"/>
    <w:rsid w:val="00616031"/>
    <w:rsid w:val="00616D34"/>
    <w:rsid w:val="00632D55"/>
    <w:rsid w:val="006331EE"/>
    <w:rsid w:val="0063470A"/>
    <w:rsid w:val="0064123C"/>
    <w:rsid w:val="00647585"/>
    <w:rsid w:val="00651DF1"/>
    <w:rsid w:val="00667DA0"/>
    <w:rsid w:val="006708B6"/>
    <w:rsid w:val="00673380"/>
    <w:rsid w:val="006756FE"/>
    <w:rsid w:val="006B3A45"/>
    <w:rsid w:val="006B3D18"/>
    <w:rsid w:val="006C42E7"/>
    <w:rsid w:val="006C6832"/>
    <w:rsid w:val="006F3F8B"/>
    <w:rsid w:val="006F4DBB"/>
    <w:rsid w:val="007022C4"/>
    <w:rsid w:val="00704D6B"/>
    <w:rsid w:val="00721AC0"/>
    <w:rsid w:val="007250F9"/>
    <w:rsid w:val="00731B1D"/>
    <w:rsid w:val="007377C1"/>
    <w:rsid w:val="0075129A"/>
    <w:rsid w:val="00756797"/>
    <w:rsid w:val="007643F1"/>
    <w:rsid w:val="00790180"/>
    <w:rsid w:val="007A06E4"/>
    <w:rsid w:val="007B2EAC"/>
    <w:rsid w:val="007B66C5"/>
    <w:rsid w:val="007C77C9"/>
    <w:rsid w:val="007D0357"/>
    <w:rsid w:val="007D08A7"/>
    <w:rsid w:val="007D2FB1"/>
    <w:rsid w:val="007D4AE9"/>
    <w:rsid w:val="007E131D"/>
    <w:rsid w:val="007E61E6"/>
    <w:rsid w:val="0081169F"/>
    <w:rsid w:val="0081570B"/>
    <w:rsid w:val="00824FA4"/>
    <w:rsid w:val="0083016E"/>
    <w:rsid w:val="00830A1A"/>
    <w:rsid w:val="00835A0B"/>
    <w:rsid w:val="00840EAF"/>
    <w:rsid w:val="00842D11"/>
    <w:rsid w:val="00851675"/>
    <w:rsid w:val="008526AD"/>
    <w:rsid w:val="008529E5"/>
    <w:rsid w:val="008559F2"/>
    <w:rsid w:val="008579E9"/>
    <w:rsid w:val="0086358F"/>
    <w:rsid w:val="00863C04"/>
    <w:rsid w:val="008709FB"/>
    <w:rsid w:val="00873CC6"/>
    <w:rsid w:val="00882D51"/>
    <w:rsid w:val="00891832"/>
    <w:rsid w:val="00895674"/>
    <w:rsid w:val="0089719B"/>
    <w:rsid w:val="008B1200"/>
    <w:rsid w:val="008B1219"/>
    <w:rsid w:val="008B7933"/>
    <w:rsid w:val="008C1062"/>
    <w:rsid w:val="008D1CD8"/>
    <w:rsid w:val="008D3CCA"/>
    <w:rsid w:val="008D69B9"/>
    <w:rsid w:val="008F2262"/>
    <w:rsid w:val="008F3DEA"/>
    <w:rsid w:val="00925A9D"/>
    <w:rsid w:val="00925B86"/>
    <w:rsid w:val="009264F7"/>
    <w:rsid w:val="00933047"/>
    <w:rsid w:val="0093564B"/>
    <w:rsid w:val="00936201"/>
    <w:rsid w:val="0094345B"/>
    <w:rsid w:val="009459ED"/>
    <w:rsid w:val="00947A8C"/>
    <w:rsid w:val="00947BB2"/>
    <w:rsid w:val="009508BC"/>
    <w:rsid w:val="009511F1"/>
    <w:rsid w:val="00971DE5"/>
    <w:rsid w:val="009727B0"/>
    <w:rsid w:val="009754C9"/>
    <w:rsid w:val="00977F58"/>
    <w:rsid w:val="00981A67"/>
    <w:rsid w:val="00992243"/>
    <w:rsid w:val="009961A1"/>
    <w:rsid w:val="009A1851"/>
    <w:rsid w:val="009B1DB3"/>
    <w:rsid w:val="009C4C62"/>
    <w:rsid w:val="009E1157"/>
    <w:rsid w:val="009F1C8C"/>
    <w:rsid w:val="00A016EF"/>
    <w:rsid w:val="00A12C3E"/>
    <w:rsid w:val="00A22375"/>
    <w:rsid w:val="00A357F1"/>
    <w:rsid w:val="00A70496"/>
    <w:rsid w:val="00A706C7"/>
    <w:rsid w:val="00A70705"/>
    <w:rsid w:val="00A80090"/>
    <w:rsid w:val="00A9481B"/>
    <w:rsid w:val="00A97C61"/>
    <w:rsid w:val="00AB221D"/>
    <w:rsid w:val="00AC7EB5"/>
    <w:rsid w:val="00AD5914"/>
    <w:rsid w:val="00AF31D9"/>
    <w:rsid w:val="00AF4488"/>
    <w:rsid w:val="00B0058E"/>
    <w:rsid w:val="00B172FA"/>
    <w:rsid w:val="00B32294"/>
    <w:rsid w:val="00B345E3"/>
    <w:rsid w:val="00B4102F"/>
    <w:rsid w:val="00B651BB"/>
    <w:rsid w:val="00B6760B"/>
    <w:rsid w:val="00B76E72"/>
    <w:rsid w:val="00B7719A"/>
    <w:rsid w:val="00B81ED8"/>
    <w:rsid w:val="00B8407B"/>
    <w:rsid w:val="00B9454E"/>
    <w:rsid w:val="00BA7ADF"/>
    <w:rsid w:val="00BA7C5A"/>
    <w:rsid w:val="00BD6711"/>
    <w:rsid w:val="00BE0379"/>
    <w:rsid w:val="00BE2571"/>
    <w:rsid w:val="00BE7248"/>
    <w:rsid w:val="00BF4C31"/>
    <w:rsid w:val="00C0479A"/>
    <w:rsid w:val="00C17D44"/>
    <w:rsid w:val="00C31509"/>
    <w:rsid w:val="00C3176B"/>
    <w:rsid w:val="00C32E51"/>
    <w:rsid w:val="00C346F9"/>
    <w:rsid w:val="00C43C1F"/>
    <w:rsid w:val="00C53DDC"/>
    <w:rsid w:val="00C7006B"/>
    <w:rsid w:val="00C77E67"/>
    <w:rsid w:val="00C812C3"/>
    <w:rsid w:val="00C91A69"/>
    <w:rsid w:val="00C94BFB"/>
    <w:rsid w:val="00C959D3"/>
    <w:rsid w:val="00C96F7E"/>
    <w:rsid w:val="00C9728F"/>
    <w:rsid w:val="00CB1406"/>
    <w:rsid w:val="00CB43BA"/>
    <w:rsid w:val="00CB6BC5"/>
    <w:rsid w:val="00CD396C"/>
    <w:rsid w:val="00CD42C8"/>
    <w:rsid w:val="00CD6375"/>
    <w:rsid w:val="00CD685A"/>
    <w:rsid w:val="00CD7197"/>
    <w:rsid w:val="00CD75F5"/>
    <w:rsid w:val="00CD7C9C"/>
    <w:rsid w:val="00D012F6"/>
    <w:rsid w:val="00D04C1E"/>
    <w:rsid w:val="00D07B9F"/>
    <w:rsid w:val="00D1495E"/>
    <w:rsid w:val="00D160F9"/>
    <w:rsid w:val="00D202EE"/>
    <w:rsid w:val="00D220F5"/>
    <w:rsid w:val="00D22143"/>
    <w:rsid w:val="00D2344F"/>
    <w:rsid w:val="00D3544A"/>
    <w:rsid w:val="00D40D8C"/>
    <w:rsid w:val="00D411E8"/>
    <w:rsid w:val="00D43030"/>
    <w:rsid w:val="00D4468E"/>
    <w:rsid w:val="00D47533"/>
    <w:rsid w:val="00D50760"/>
    <w:rsid w:val="00D50F8C"/>
    <w:rsid w:val="00D51394"/>
    <w:rsid w:val="00D56263"/>
    <w:rsid w:val="00D60387"/>
    <w:rsid w:val="00D644AB"/>
    <w:rsid w:val="00D65788"/>
    <w:rsid w:val="00D67902"/>
    <w:rsid w:val="00D70963"/>
    <w:rsid w:val="00D86F0D"/>
    <w:rsid w:val="00D923EA"/>
    <w:rsid w:val="00D94CA1"/>
    <w:rsid w:val="00D97314"/>
    <w:rsid w:val="00DA1DAA"/>
    <w:rsid w:val="00DB5A65"/>
    <w:rsid w:val="00DB76DA"/>
    <w:rsid w:val="00DC6636"/>
    <w:rsid w:val="00DD4A23"/>
    <w:rsid w:val="00DD704C"/>
    <w:rsid w:val="00DE517E"/>
    <w:rsid w:val="00DF2DB2"/>
    <w:rsid w:val="00E02DBA"/>
    <w:rsid w:val="00E0428C"/>
    <w:rsid w:val="00E04527"/>
    <w:rsid w:val="00E260C8"/>
    <w:rsid w:val="00E67A54"/>
    <w:rsid w:val="00E70EF1"/>
    <w:rsid w:val="00E7113E"/>
    <w:rsid w:val="00E7484C"/>
    <w:rsid w:val="00E76E31"/>
    <w:rsid w:val="00E87B8D"/>
    <w:rsid w:val="00E969A9"/>
    <w:rsid w:val="00EA053E"/>
    <w:rsid w:val="00EA45AD"/>
    <w:rsid w:val="00EC3ECC"/>
    <w:rsid w:val="00EC7118"/>
    <w:rsid w:val="00ED10F7"/>
    <w:rsid w:val="00ED282B"/>
    <w:rsid w:val="00EE054A"/>
    <w:rsid w:val="00EE1E35"/>
    <w:rsid w:val="00EE74EC"/>
    <w:rsid w:val="00EF7C79"/>
    <w:rsid w:val="00F06B16"/>
    <w:rsid w:val="00F24107"/>
    <w:rsid w:val="00F25456"/>
    <w:rsid w:val="00F2586E"/>
    <w:rsid w:val="00F25E76"/>
    <w:rsid w:val="00F417DE"/>
    <w:rsid w:val="00F439D2"/>
    <w:rsid w:val="00F45726"/>
    <w:rsid w:val="00F608D0"/>
    <w:rsid w:val="00F73768"/>
    <w:rsid w:val="00F74A26"/>
    <w:rsid w:val="00F8434C"/>
    <w:rsid w:val="00F97223"/>
    <w:rsid w:val="00FB5178"/>
    <w:rsid w:val="00FB5BB0"/>
    <w:rsid w:val="00FC60BD"/>
    <w:rsid w:val="00FE2588"/>
    <w:rsid w:val="00FE5E26"/>
    <w:rsid w:val="00FF2184"/>
    <w:rsid w:val="04A67AC7"/>
    <w:rsid w:val="09DBDF87"/>
    <w:rsid w:val="126EECB2"/>
    <w:rsid w:val="15399C2C"/>
    <w:rsid w:val="1651169F"/>
    <w:rsid w:val="1830CC74"/>
    <w:rsid w:val="2FA79F31"/>
    <w:rsid w:val="33235173"/>
    <w:rsid w:val="3770DDF5"/>
    <w:rsid w:val="3F7AEE51"/>
    <w:rsid w:val="4E4836D4"/>
    <w:rsid w:val="4E7776CB"/>
    <w:rsid w:val="5957CF63"/>
    <w:rsid w:val="641F50A8"/>
    <w:rsid w:val="6A9AAC9C"/>
    <w:rsid w:val="704CF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FF807D"/>
  <w15:docId w15:val="{D2EB178A-2C21-4782-8C04-B45B5AD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2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ind w:left="567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1539C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E260C8"/>
    <w:pPr>
      <w:ind w:left="720"/>
      <w:contextualSpacing/>
    </w:pPr>
  </w:style>
  <w:style w:type="paragraph" w:customStyle="1" w:styleId="Stile2">
    <w:name w:val="Stile2"/>
    <w:uiPriority w:val="99"/>
    <w:rsid w:val="00D923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6"/>
      </w:tabs>
      <w:suppressAutoHyphens/>
      <w:ind w:left="567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</w:rPr>
  </w:style>
  <w:style w:type="character" w:styleId="Collegamentoipertestuale">
    <w:name w:val="Hyperlink"/>
    <w:uiPriority w:val="99"/>
    <w:rsid w:val="007E61E6"/>
    <w:rPr>
      <w:rFonts w:cs="Times New Roman"/>
      <w:color w:val="0000FF"/>
      <w:u w:val="single"/>
    </w:rPr>
  </w:style>
  <w:style w:type="character" w:customStyle="1" w:styleId="Hyperlink1">
    <w:name w:val="Hyperlink.1"/>
    <w:uiPriority w:val="99"/>
    <w:rsid w:val="007E61E6"/>
    <w:rPr>
      <w:rFonts w:cs="Times New Roman"/>
      <w:color w:val="0000FF"/>
      <w:u w:val="single" w:color="0000FF"/>
    </w:rPr>
  </w:style>
  <w:style w:type="character" w:styleId="Collegamentovisitato">
    <w:name w:val="FollowedHyperlink"/>
    <w:uiPriority w:val="99"/>
    <w:semiHidden/>
    <w:rsid w:val="006708B6"/>
    <w:rPr>
      <w:rFonts w:cs="Times New Roman"/>
      <w:color w:val="800080"/>
      <w:u w:val="single"/>
    </w:rPr>
  </w:style>
  <w:style w:type="paragraph" w:styleId="Puntoelenco">
    <w:name w:val="List Bullet"/>
    <w:basedOn w:val="Normale"/>
    <w:uiPriority w:val="99"/>
    <w:rsid w:val="009508BC"/>
    <w:pPr>
      <w:numPr>
        <w:numId w:val="2"/>
      </w:numPr>
      <w:tabs>
        <w:tab w:val="num" w:pos="360"/>
      </w:tabs>
      <w:ind w:left="360"/>
      <w:contextualSpacing/>
    </w:pPr>
  </w:style>
  <w:style w:type="paragraph" w:customStyle="1" w:styleId="Default">
    <w:name w:val="Default"/>
    <w:rsid w:val="009508BC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ja-JP"/>
    </w:rPr>
  </w:style>
  <w:style w:type="table" w:customStyle="1" w:styleId="TableNormal1">
    <w:name w:val="Table Normal1"/>
    <w:uiPriority w:val="99"/>
    <w:rsid w:val="0011539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uiPriority w:val="99"/>
    <w:rsid w:val="0011539C"/>
  </w:style>
  <w:style w:type="table" w:styleId="Grigliatabella">
    <w:name w:val="Table Grid"/>
    <w:basedOn w:val="Tabellanormale"/>
    <w:uiPriority w:val="99"/>
    <w:rsid w:val="001153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D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D75F5"/>
    <w:rPr>
      <w:rFonts w:eastAsia="Times New Roman" w:cs="Times New Roman"/>
      <w:sz w:val="22"/>
      <w:szCs w:val="22"/>
      <w:lang w:eastAsia="en-US"/>
    </w:rPr>
  </w:style>
  <w:style w:type="character" w:styleId="Numeropagina">
    <w:name w:val="page number"/>
    <w:uiPriority w:val="99"/>
    <w:semiHidden/>
    <w:rsid w:val="00CD75F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B1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B1219"/>
    <w:rPr>
      <w:rFonts w:eastAsia="Times New Roman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470A"/>
    <w:rPr>
      <w:rFonts w:ascii="Segoe UI" w:hAnsi="Segoe UI" w:cs="Segoe UI"/>
      <w:sz w:val="18"/>
      <w:szCs w:val="18"/>
      <w:lang w:eastAsia="en-US"/>
    </w:rPr>
  </w:style>
  <w:style w:type="character" w:styleId="Enfasigrassetto">
    <w:name w:val="Strong"/>
    <w:uiPriority w:val="99"/>
    <w:qFormat/>
    <w:rsid w:val="00F439D2"/>
    <w:rPr>
      <w:rFonts w:cs="Times New Roman"/>
      <w:b/>
      <w:bCs/>
    </w:rPr>
  </w:style>
  <w:style w:type="table" w:customStyle="1" w:styleId="Grigliatabella1">
    <w:name w:val="Griglia tabella1"/>
    <w:uiPriority w:val="99"/>
    <w:rsid w:val="00DF2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0D4AB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0D4ABF"/>
    <w:rPr>
      <w:rFonts w:ascii="Arial" w:hAnsi="Arial" w:cs="Arial"/>
      <w:lang w:eastAsia="en-US"/>
    </w:rPr>
  </w:style>
  <w:style w:type="table" w:customStyle="1" w:styleId="Grigliatabella2">
    <w:name w:val="Griglia tabella2"/>
    <w:uiPriority w:val="99"/>
    <w:rsid w:val="000D4A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rsid w:val="00436C5F"/>
    <w:rPr>
      <w:rFonts w:cs="Times New Roman"/>
      <w:color w:val="605E5C"/>
      <w:shd w:val="clear" w:color="auto" w:fill="E1DFDD"/>
    </w:rPr>
  </w:style>
  <w:style w:type="numbering" w:customStyle="1" w:styleId="Stileimportato5">
    <w:name w:val="Stile importato 5"/>
    <w:rsid w:val="006136E2"/>
    <w:pPr>
      <w:numPr>
        <w:numId w:val="1"/>
      </w:numPr>
    </w:pPr>
  </w:style>
  <w:style w:type="numbering" w:customStyle="1" w:styleId="Stileimportato6">
    <w:name w:val="Stile importato 6"/>
    <w:rsid w:val="006136E2"/>
    <w:pPr>
      <w:numPr>
        <w:numId w:val="3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0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0EAF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0EAF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614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1405"/>
    <w:rPr>
      <w:rFonts w:ascii="Times New Roman" w:eastAsia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261405"/>
    <w:rPr>
      <w:sz w:val="16"/>
      <w:szCs w:val="16"/>
    </w:rPr>
  </w:style>
  <w:style w:type="character" w:customStyle="1" w:styleId="normaltextrun">
    <w:name w:val="normaltextrun"/>
    <w:basedOn w:val="Carpredefinitoparagrafo"/>
    <w:rsid w:val="0073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-cc@cultura.gov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eniculturali.it/scrivic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pd@pec.cultur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cultura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STRATEGIA FOTOGRAFIA 2020</vt:lpstr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FOTOGRAFIA 2020</dc:title>
  <dc:subject/>
  <dc:creator>Esmeralda Valente</dc:creator>
  <cp:keywords/>
  <dc:description/>
  <cp:lastModifiedBy>FIORE VALENTINA 01</cp:lastModifiedBy>
  <cp:revision>15</cp:revision>
  <cp:lastPrinted>2022-05-13T08:40:00Z</cp:lastPrinted>
  <dcterms:created xsi:type="dcterms:W3CDTF">2022-05-23T09:00:00Z</dcterms:created>
  <dcterms:modified xsi:type="dcterms:W3CDTF">2023-04-21T12:59:00Z</dcterms:modified>
</cp:coreProperties>
</file>